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2" w:rsidRDefault="001D7E72" w:rsidP="001D7E72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D7E72" w:rsidRPr="007107CE" w:rsidTr="0021779C">
        <w:trPr>
          <w:trHeight w:val="5501"/>
          <w:jc w:val="center"/>
        </w:trPr>
        <w:tc>
          <w:tcPr>
            <w:tcW w:w="9312" w:type="dxa"/>
          </w:tcPr>
          <w:p w:rsidR="001D7E72" w:rsidRPr="00F8452D" w:rsidRDefault="001D7E72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D7E72" w:rsidRPr="007107CE" w:rsidRDefault="001D7E72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1D7E72" w:rsidRPr="007107CE" w:rsidRDefault="001D7E72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D7E72" w:rsidRPr="007107CE" w:rsidRDefault="001D7E72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D7E72" w:rsidRPr="007107CE" w:rsidRDefault="001D7E72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D7E72" w:rsidRPr="007107CE" w:rsidRDefault="001D7E72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D7E72" w:rsidRDefault="001D7E72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D7E72" w:rsidRPr="007107CE" w:rsidRDefault="001D7E72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24664" w:rsidRPr="00624664" w:rsidRDefault="001D7E72" w:rsidP="00624664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624664" w:rsidRPr="00624664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о реструктуризации долга по кредитному договору</w:t>
      </w:r>
    </w:p>
    <w:p w:rsidR="00624664" w:rsidRPr="00624664" w:rsidRDefault="00624664" w:rsidP="0062466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t>Заявитель заключил кредитный договор с банком и в настоящее время у заявителя образовалась задолженность по выплате кредита. В настоящее время заявитель не может обслуживать задолженность и считает возможным реструктурировать долг и оплачивать его этапами. Заявитель просит реструктурировать задолженность по кредитному договору.</w:t>
      </w:r>
    </w:p>
    <w:p w:rsidR="00624664" w:rsidRPr="00624664" w:rsidRDefault="00624664" w:rsidP="0062466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624664" w:rsidRPr="00624664" w:rsidRDefault="00624664" w:rsidP="0062466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t>В Общество с ограниченной</w:t>
      </w:r>
      <w:r w:rsidRPr="00624664">
        <w:rPr>
          <w:rFonts w:ascii="Helvetica" w:eastAsia="Times New Roman" w:hAnsi="Helvetica" w:cs="Helvetica"/>
          <w:color w:val="333333"/>
          <w:sz w:val="32"/>
        </w:rPr>
        <w:t> 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ответственностью «Долговое агентство</w:t>
      </w:r>
      <w:r w:rsidRPr="00624664">
        <w:rPr>
          <w:rFonts w:ascii="Helvetica" w:eastAsia="Times New Roman" w:hAnsi="Helvetica" w:cs="Helvetica"/>
          <w:color w:val="333333"/>
          <w:sz w:val="32"/>
        </w:rPr>
        <w:t> 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«_____________»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от ________________________</w:t>
      </w:r>
      <w:r w:rsidRPr="00624664">
        <w:rPr>
          <w:rFonts w:ascii="Helvetica" w:eastAsia="Times New Roman" w:hAnsi="Helvetica" w:cs="Helvetica"/>
          <w:color w:val="333333"/>
          <w:sz w:val="32"/>
        </w:rPr>
        <w:t> 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проживающего по адресу: ______________</w:t>
      </w:r>
    </w:p>
    <w:p w:rsidR="00624664" w:rsidRPr="00624664" w:rsidRDefault="00624664" w:rsidP="0062466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Я, ________________, проживаю по адресу __________________. Я заключил кредитный договор с банком «___________» и в настоящее время у меня образовалась задолженность по выплате кредита. Согласно письму ООО «Долговое агентство «_______», задолженность составила _______ руб. ___ коп. на ____________ г.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В настоящее время я не смогу обслуживать такую задолженность и считаю возможным реструктурировать долг и оплачивать по ______ руб. в месяц.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статьи 309 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В силу ст. 310 Гражданского Кодекса Российской Федерации, 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 В соответствии со статьёй 311 Гражданского Кодекса Российской Федерации кредитор вправе не принимать исполнения обязательства по частям, если иное не предусмотрено законом, иными правовыми актами, условиями обязательства и не вытекает из обычаев делового оборота или существа обязательства.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 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В силу статьи 314 Гражданского Кодекса Российской Федерации,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 в разумный срок после возникновения обязательства.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Обязательство, не исполненное в разумный срок, а равно обязательство, срок исполнения которого определен моментом востребования, должник обязан исполнить в семидневный срок со дня предъявления кредитором требования о его исполнении, если обязанность исполнения в другой срок не вытекает из закона, иных правовых актов, условий обязательства, обычаев делового оборота или существа обязательства.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статьи 10 Гражданского Кодекса Российской Федерации,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На основании изложенного,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ПРОШУ: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Рассмотреть заявление в установленном порядке.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Реструктурировать задолженность по кредитному договору с возможным погашением задолженности по _______ рублей в месяц.</w:t>
      </w: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br/>
        <w:t>О результатах рассмотрения обращения прошу проинформировать меня в письменной форме.</w:t>
      </w:r>
    </w:p>
    <w:p w:rsidR="00624664" w:rsidRPr="00624664" w:rsidRDefault="00624664" w:rsidP="0062466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24664">
        <w:rPr>
          <w:rFonts w:ascii="Helvetica" w:eastAsia="Times New Roman" w:hAnsi="Helvetica" w:cs="Helvetica"/>
          <w:color w:val="333333"/>
          <w:sz w:val="32"/>
          <w:szCs w:val="32"/>
        </w:rPr>
        <w:t>«___» ____________ г. 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624664"/>
    <w:rsid w:val="001D7E72"/>
    <w:rsid w:val="00266FF0"/>
    <w:rsid w:val="00310EB9"/>
    <w:rsid w:val="003B57E0"/>
    <w:rsid w:val="004853D6"/>
    <w:rsid w:val="00526D20"/>
    <w:rsid w:val="00602610"/>
    <w:rsid w:val="00624664"/>
    <w:rsid w:val="00651DA7"/>
    <w:rsid w:val="006A4779"/>
    <w:rsid w:val="006C4BD3"/>
    <w:rsid w:val="00945446"/>
    <w:rsid w:val="00970815"/>
    <w:rsid w:val="00993F9F"/>
    <w:rsid w:val="00A31052"/>
    <w:rsid w:val="00A37DC5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2466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24664"/>
  </w:style>
  <w:style w:type="table" w:styleId="a9">
    <w:name w:val="Table Grid"/>
    <w:basedOn w:val="a1"/>
    <w:rsid w:val="001D7E7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73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230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2016-01-27T15:37:00Z</dcterms:created>
  <dcterms:modified xsi:type="dcterms:W3CDTF">2016-01-27T15:51:00Z</dcterms:modified>
</cp:coreProperties>
</file>