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E6" w:rsidRDefault="00BF72E6" w:rsidP="00BF72E6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F72E6" w:rsidRPr="007107CE" w:rsidTr="00B16DBF">
        <w:trPr>
          <w:trHeight w:val="5501"/>
          <w:jc w:val="center"/>
        </w:trPr>
        <w:tc>
          <w:tcPr>
            <w:tcW w:w="9312" w:type="dxa"/>
          </w:tcPr>
          <w:p w:rsidR="00BF72E6" w:rsidRPr="00F8452D" w:rsidRDefault="00BF72E6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F72E6" w:rsidRPr="007107CE" w:rsidRDefault="00BF72E6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F72E6" w:rsidRPr="007107CE" w:rsidRDefault="00BF72E6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F72E6" w:rsidRPr="007107CE" w:rsidRDefault="00BF72E6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F72E6" w:rsidRPr="007107CE" w:rsidRDefault="00BF72E6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F72E6" w:rsidRPr="007107CE" w:rsidRDefault="00BF72E6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F72E6" w:rsidRDefault="00BF72E6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F72E6" w:rsidRPr="007107CE" w:rsidRDefault="00BF72E6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F72E6" w:rsidRPr="00BF72E6" w:rsidRDefault="00BF72E6" w:rsidP="00BF72E6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BF72E6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к договору купли-продажи мебели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 xml:space="preserve">Претензия к договору купли-продажи мебели. Между покупателем и продавцом был заключен договор  купли-продажи мебели для ванной комнаты в виде </w:t>
      </w:r>
      <w:proofErr w:type="spellStart"/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выкатной</w:t>
      </w:r>
      <w:proofErr w:type="spellEnd"/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 xml:space="preserve"> тумбы, столешницы из мрамора, навесных шкафов. Однако, несмотря на установленный условиями договора срок передачи товара, а также внесения предоплаты, до настоящего времени комплект мебели покупателю не передан, что является существенным нарушением условий договора. Покупатель требует в установленный законом срок возвратить сумму предварительной оплаты товара.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ООО «________»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от ________________________________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 xml:space="preserve">_________ года я с ООО «________» заключила договор купли-продажи мебели для ванной комнаты в виде </w:t>
      </w:r>
      <w:proofErr w:type="spellStart"/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выкатной</w:t>
      </w:r>
      <w:proofErr w:type="spellEnd"/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 xml:space="preserve"> тумбы, столешницы из мрамора, навесных шкафов согласно утвержденным эскизам, уплатив ______ рублей, что является предоплатой от общей суммы заказа – ______ рублей, о чем свидетельствуют соответствующие платежные документы.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1.1 упомянутого договора, «Исполнитель» обязуется передать мне в собственность указанный набор мебели в срок до ___________ года.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При продаже товара по образцу и (или) по описанию продавец обязан передать покупателю товар, который соответствует образцу и (или) описанию.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Однако, несмотря на установленный условиями договора срок передачи товара – _________ года, а также внесения предоплаты, до настоящего времени комплект мебели мне не передан, что является существенным нарушением условий договора.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статьи 23.1. Закона РФ «О защите прав потребителей»,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случае, если продавец, получивший сумму предварительной оплаты в 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передачи оплаченного товара в установленный им новый срок;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возврата суммы предварительной оплаты товара, не переданного продавцом.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поскольку, мне до настоящего времени товар не передан, в соответствии с нормами действующего законодательства, я имею право требовать возврата суммы предварительной оплаты товара в размере ______ рублей.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Кроме этого, в силу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причинителем</w:t>
      </w:r>
      <w:proofErr w:type="spellEnd"/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неисполнением договора по вине продавца, я испытываю нравственные страдания, вызванные ненадлежащим исполнением договора, а также в связи с отсутствием элементарных удобств в квартире, что исключает возможность вселения в нее в настоящее время.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Поскольку, в данном случае, в причинении морального вреда наличествует вина «продавца», в соответствии с требованиями действующего законодательства, я имею право на компенсацию такого вреда, которая, по-моему, мнению, должна составлять _____ рублей.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Закона РФ «О защите прав потребителей» требую в установленный законом срок возврата суммы предварительной оплаты товара в размере _____ рублей, компенсации морального вреда в размере _____ рублей, а также выплаты расходов, понесенных на юридические услуги в размере _____ рублей.</w:t>
      </w:r>
      <w:r w:rsidRPr="00BF72E6">
        <w:rPr>
          <w:rFonts w:ascii="Helvetica" w:eastAsia="Times New Roman" w:hAnsi="Helvetica" w:cs="Helvetica"/>
          <w:color w:val="333333"/>
          <w:sz w:val="23"/>
        </w:rPr>
        <w:t> 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отклонения претензии, для защиты своих прав и законных интересов я вынуждена буду обратиться в суд с указанными требованиями, а также с требованиями о компенсации неустойки и взыскании штрафа в доход государства в размере половины цены моего иска.</w:t>
      </w: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br/>
        <w:t>О принятом решении прошу уведомить меня в установленный законом срок.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  ______________</w:t>
      </w:r>
    </w:p>
    <w:p w:rsidR="00BF72E6" w:rsidRPr="00BF72E6" w:rsidRDefault="00BF72E6" w:rsidP="00BF72E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F72E6">
        <w:rPr>
          <w:rFonts w:ascii="Helvetica" w:eastAsia="Times New Roman" w:hAnsi="Helvetica" w:cs="Helvetica"/>
          <w:color w:val="333333"/>
          <w:sz w:val="23"/>
          <w:szCs w:val="23"/>
        </w:rPr>
        <w:t>« » 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17" w:rsidRDefault="008C7917" w:rsidP="00BF72E6">
      <w:r>
        <w:separator/>
      </w:r>
    </w:p>
  </w:endnote>
  <w:endnote w:type="continuationSeparator" w:id="0">
    <w:p w:rsidR="008C7917" w:rsidRDefault="008C7917" w:rsidP="00BF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17" w:rsidRDefault="008C7917" w:rsidP="00BF72E6">
      <w:r>
        <w:separator/>
      </w:r>
    </w:p>
  </w:footnote>
  <w:footnote w:type="continuationSeparator" w:id="0">
    <w:p w:rsidR="008C7917" w:rsidRDefault="008C7917" w:rsidP="00BF7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E6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C7917"/>
    <w:rsid w:val="00945446"/>
    <w:rsid w:val="00970815"/>
    <w:rsid w:val="00993F9F"/>
    <w:rsid w:val="00A37DC5"/>
    <w:rsid w:val="00BB6B82"/>
    <w:rsid w:val="00BF72E6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F72E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F72E6"/>
  </w:style>
  <w:style w:type="table" w:styleId="a9">
    <w:name w:val="Table Grid"/>
    <w:basedOn w:val="a1"/>
    <w:rsid w:val="00BF72E6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F72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F72E6"/>
    <w:rPr>
      <w:sz w:val="24"/>
      <w:szCs w:val="24"/>
      <w:lang w:eastAsia="ru-RU"/>
    </w:rPr>
  </w:style>
  <w:style w:type="paragraph" w:styleId="ac">
    <w:name w:val="footer"/>
    <w:basedOn w:val="a"/>
    <w:link w:val="ad"/>
    <w:rsid w:val="00BF72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72E6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887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1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potrebite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2016-01-18T01:37:00Z</dcterms:created>
  <dcterms:modified xsi:type="dcterms:W3CDTF">2016-01-18T01:38:00Z</dcterms:modified>
</cp:coreProperties>
</file>