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E2" w:rsidRPr="00FE09E2" w:rsidRDefault="00FE09E2" w:rsidP="00FE0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E0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Министру здравоохранения Омской области</w:t>
      </w:r>
    </w:p>
    <w:p w:rsidR="00FE09E2" w:rsidRPr="00FE09E2" w:rsidRDefault="00FE09E2" w:rsidP="00FE0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E0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Ерофееву Юрию Владимировичу</w:t>
      </w:r>
    </w:p>
    <w:p w:rsidR="00FE09E2" w:rsidRPr="00FE09E2" w:rsidRDefault="00FE09E2" w:rsidP="00FE0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E0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от ФИО</w:t>
      </w:r>
    </w:p>
    <w:p w:rsidR="00FE09E2" w:rsidRPr="00FE09E2" w:rsidRDefault="00FE09E2" w:rsidP="00FE0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proofErr w:type="gramStart"/>
      <w:r w:rsidRPr="00FE0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проживающего</w:t>
      </w:r>
      <w:proofErr w:type="gramEnd"/>
      <w:r w:rsidRPr="00FE0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по адресу:</w:t>
      </w:r>
    </w:p>
    <w:p w:rsidR="00FE09E2" w:rsidRPr="00FE09E2" w:rsidRDefault="00FE09E2" w:rsidP="00FE0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E0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644090, г</w:t>
      </w:r>
      <w:proofErr w:type="gramStart"/>
      <w:r w:rsidRPr="00FE0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.О</w:t>
      </w:r>
      <w:proofErr w:type="gramEnd"/>
      <w:r w:rsidRPr="00FE0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мск, (адрес прописки)</w:t>
      </w:r>
    </w:p>
    <w:p w:rsidR="00FE09E2" w:rsidRPr="00FE09E2" w:rsidRDefault="00FE09E2" w:rsidP="00FE0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E0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</w:t>
      </w:r>
    </w:p>
    <w:p w:rsidR="00FE09E2" w:rsidRPr="00FE09E2" w:rsidRDefault="00FE09E2" w:rsidP="00FE09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E09E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  <w:t>ЖАЛОБА</w:t>
      </w:r>
    </w:p>
    <w:p w:rsidR="00FE09E2" w:rsidRPr="00FE09E2" w:rsidRDefault="00FE09E2" w:rsidP="00FE0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E0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Не имею претензий ни к кому конкретно, но общий произвол в Клинической офтальмологической больнице им. В.П. Выходцева переходит все границы.</w:t>
      </w:r>
    </w:p>
    <w:p w:rsidR="00FE09E2" w:rsidRPr="00FE09E2" w:rsidRDefault="00FE09E2" w:rsidP="00FE0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E0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1) Врачи не информируют больных о болезни и предстоящем лечении, с обязательными для ознакомления документами не знакомят, но подписи об этом без колебаний собирают. Например, правила внутреннего распорядка для больных находится только на стендах, и при госпитализации, в момент подписания соглашения не доступны.</w:t>
      </w:r>
    </w:p>
    <w:p w:rsidR="00FE09E2" w:rsidRPr="00FE09E2" w:rsidRDefault="00FE09E2" w:rsidP="00FE0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E0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2) О назначенном лечении и препаратах не сообщается. Эта информация не скрывается, но ее нужно добиваться. При этом все сводится к устному объяснению, в котором в основном участвуют слова, смысл которых непонятен больному. Осмотр больных осуществляется нерегулярно.</w:t>
      </w:r>
    </w:p>
    <w:p w:rsidR="00FE09E2" w:rsidRPr="00FE09E2" w:rsidRDefault="00FE09E2" w:rsidP="00FE0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E0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3) О правилах, действующих в отделении, и о другой важной информации больному при поступлении в отделение не сообщается, в том числе: в какое отделение принят, где пост медсестры, какие продукты можно/нельзя употреблять в пищу, как пользоваться холодильником, что такое 9-й стол, как поступать с мусором и т.п. Информационные листки, которые беспорядочно расклеены по всему отделению, информацию в необходимом объеме не дают. При этом работники больницы ведут себя бесцеремонно и, видимо, убеждены в том, что больной все обязан знать от рождения.</w:t>
      </w:r>
    </w:p>
    <w:p w:rsidR="00FE09E2" w:rsidRPr="00FE09E2" w:rsidRDefault="00FE09E2" w:rsidP="00FE0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E0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4) Распорядок больницы (за нарушение которого предусматривается выписка больного) на систематической основе нарушается всем персоналом больницы. Нарушения происходят с самого подъема и до самого отбоя. Например, в тихий час, врачи делают осмотр больных, медсестры производят процедуры, санитарки убирают палаты. И таких примеров множество.</w:t>
      </w:r>
    </w:p>
    <w:p w:rsidR="00FE09E2" w:rsidRPr="00FE09E2" w:rsidRDefault="00FE09E2" w:rsidP="00FE0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E0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5) Отдельно хочу отменить, что работники кухни, на постоянной основе подают ужин на полтора часа раньше, вероятно, чтобы раньше уйти домой. В результате ужин совпадает с часами посещения и приходится выбирать между ужином и встречей с родными.</w:t>
      </w:r>
    </w:p>
    <w:p w:rsidR="00FE09E2" w:rsidRPr="00FE09E2" w:rsidRDefault="00FE09E2" w:rsidP="00FE0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E0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6) Об утренних анализах крови никто предварительно не сообщает, при этом обычно кровь берут ближе к 9:00 и нередко уже после первого завтрака, в том числе те анализы, которые нужно делать на голодный желудок.</w:t>
      </w:r>
    </w:p>
    <w:p w:rsidR="00FE09E2" w:rsidRPr="00FE09E2" w:rsidRDefault="00FE09E2" w:rsidP="00FE0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E0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7) На протяжении 3-месяцев, которые я находился во 2 МХО больницы, душ на втором этаже не работал. Я убежден, что душ в рабочем состоянии и используется исключительно для нужд работников отделения.</w:t>
      </w:r>
    </w:p>
    <w:p w:rsidR="00FE09E2" w:rsidRPr="00FE09E2" w:rsidRDefault="00FE09E2" w:rsidP="00FE0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E0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8) В комнате персонала работники больницы позволяют себе устраивать громкие застолья. Однако возмущает </w:t>
      </w:r>
      <w:proofErr w:type="gramStart"/>
      <w:r w:rsidRPr="00FE0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другое</w:t>
      </w:r>
      <w:proofErr w:type="gramEnd"/>
      <w:r w:rsidRPr="00FE0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- репертуар песен. Больные могут слышать песню "</w:t>
      </w:r>
      <w:proofErr w:type="gramStart"/>
      <w:r w:rsidRPr="00FE0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Гоп-стоп</w:t>
      </w:r>
      <w:proofErr w:type="gramEnd"/>
      <w:r w:rsidRPr="00FE0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" в неповторимом исполнении работников больницы. Такой репертуар просто обескураживает.</w:t>
      </w:r>
    </w:p>
    <w:p w:rsidR="00FE09E2" w:rsidRPr="00FE09E2" w:rsidRDefault="00FE09E2" w:rsidP="00FE0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E0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9) Обо всех предстоящих проверках, работники отделений знают заранее и добросовестно готовятся к ним. В такие моменты больные и узнают всю необходимую информацию: о хранении продуктов в холодильниках, о запрещенных продуктах и других правилах пребывания в больнице.</w:t>
      </w:r>
    </w:p>
    <w:p w:rsidR="00FE09E2" w:rsidRPr="00FE09E2" w:rsidRDefault="00FE09E2" w:rsidP="00FE0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E0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10) Выписка не содержит перечня медицинских препаратов и процедур, которые использовались при лечении больного. Также выписка не имеет и штампа больницы, все делается на черновом листочке с перечеркнутой информацией на обратной стороне. Такой подход не позволяет осмыслено назначить курс реабилитации или продолжить лечение.</w:t>
      </w:r>
    </w:p>
    <w:p w:rsidR="00FE09E2" w:rsidRPr="00FE09E2" w:rsidRDefault="00FE09E2" w:rsidP="00FE0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E0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lastRenderedPageBreak/>
        <w:t>11) Перед выпиской во 2 МХО меня заразили аденовирусным конъюнктивитом. В связи с этим хочу напомнить о Статье 236 УК РФ и сообщить, что я не собираюсь оставить это без внимания.</w:t>
      </w:r>
    </w:p>
    <w:p w:rsidR="00FE09E2" w:rsidRPr="00FE09E2" w:rsidRDefault="00FE09E2" w:rsidP="00FE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E0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</w:t>
      </w:r>
    </w:p>
    <w:p w:rsidR="00FE09E2" w:rsidRPr="00FE09E2" w:rsidRDefault="00FE09E2" w:rsidP="00FE09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E0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Я убежден, что на лиц ответственных за организацию и контроль работы больницы нужно оказать воздействие, чтобы навести порядок. Произвол в стационарном медицинском учреждении - это венец деградации всего здравоохранения в целом.</w:t>
      </w:r>
    </w:p>
    <w:p w:rsidR="00FE09E2" w:rsidRPr="00FE09E2" w:rsidRDefault="00FE09E2" w:rsidP="00FE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E0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</w:t>
      </w:r>
    </w:p>
    <w:p w:rsidR="00FE09E2" w:rsidRDefault="00FE09E2" w:rsidP="00FE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E0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Обо всех действиях и решениях, касательно моего заявления, прошу сообщать по адресу: 644090 г. Омск, (адрес проживания), на имя ФИО.</w:t>
      </w:r>
    </w:p>
    <w:p w:rsidR="00FE09E2" w:rsidRPr="00FE09E2" w:rsidRDefault="00FE09E2" w:rsidP="00FE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0" w:name="_GoBack"/>
      <w:bookmarkEnd w:id="0"/>
    </w:p>
    <w:p w:rsidR="00FE09E2" w:rsidRPr="00FE09E2" w:rsidRDefault="00FE09E2" w:rsidP="00FE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E0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 </w:t>
      </w:r>
    </w:p>
    <w:p w:rsidR="00DC74E2" w:rsidRPr="00FE09E2" w:rsidRDefault="00FE09E2" w:rsidP="00FE0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FE0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Дата:                                  </w:t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ab/>
      </w:r>
      <w:r w:rsidRPr="00FE09E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                  Подпись:</w:t>
      </w:r>
    </w:p>
    <w:sectPr w:rsidR="00DC74E2" w:rsidRPr="00FE09E2" w:rsidSect="002F30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69F9"/>
    <w:multiLevelType w:val="multilevel"/>
    <w:tmpl w:val="94B4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D5FF8"/>
    <w:multiLevelType w:val="multilevel"/>
    <w:tmpl w:val="FD006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055DC"/>
    <w:multiLevelType w:val="multilevel"/>
    <w:tmpl w:val="33CA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0523E"/>
    <w:multiLevelType w:val="multilevel"/>
    <w:tmpl w:val="DC729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083625"/>
    <w:multiLevelType w:val="multilevel"/>
    <w:tmpl w:val="C20A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162985"/>
    <w:multiLevelType w:val="multilevel"/>
    <w:tmpl w:val="00A8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57DBC"/>
    <w:multiLevelType w:val="multilevel"/>
    <w:tmpl w:val="C400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AE4F47"/>
    <w:multiLevelType w:val="multilevel"/>
    <w:tmpl w:val="4FEA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65362"/>
    <w:multiLevelType w:val="multilevel"/>
    <w:tmpl w:val="5F52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ED041B"/>
    <w:multiLevelType w:val="multilevel"/>
    <w:tmpl w:val="68DA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3D13FC"/>
    <w:multiLevelType w:val="multilevel"/>
    <w:tmpl w:val="A8CC1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4D7473"/>
    <w:multiLevelType w:val="multilevel"/>
    <w:tmpl w:val="4150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7E76C2"/>
    <w:multiLevelType w:val="multilevel"/>
    <w:tmpl w:val="74E6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EC4E13"/>
    <w:multiLevelType w:val="multilevel"/>
    <w:tmpl w:val="E8243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E61271"/>
    <w:multiLevelType w:val="multilevel"/>
    <w:tmpl w:val="68584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DE2D8B"/>
    <w:multiLevelType w:val="multilevel"/>
    <w:tmpl w:val="D088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5E646C"/>
    <w:multiLevelType w:val="multilevel"/>
    <w:tmpl w:val="952A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C34F9F"/>
    <w:multiLevelType w:val="multilevel"/>
    <w:tmpl w:val="87FE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6D56DE"/>
    <w:multiLevelType w:val="multilevel"/>
    <w:tmpl w:val="A7AA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6F7357"/>
    <w:multiLevelType w:val="multilevel"/>
    <w:tmpl w:val="5EBC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A56FC8"/>
    <w:multiLevelType w:val="multilevel"/>
    <w:tmpl w:val="39AC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12"/>
  </w:num>
  <w:num w:numId="5">
    <w:abstractNumId w:val="11"/>
  </w:num>
  <w:num w:numId="6">
    <w:abstractNumId w:val="7"/>
  </w:num>
  <w:num w:numId="7">
    <w:abstractNumId w:val="3"/>
  </w:num>
  <w:num w:numId="8">
    <w:abstractNumId w:val="10"/>
  </w:num>
  <w:num w:numId="9">
    <w:abstractNumId w:val="13"/>
  </w:num>
  <w:num w:numId="10">
    <w:abstractNumId w:val="19"/>
  </w:num>
  <w:num w:numId="11">
    <w:abstractNumId w:val="0"/>
  </w:num>
  <w:num w:numId="12">
    <w:abstractNumId w:val="2"/>
  </w:num>
  <w:num w:numId="13">
    <w:abstractNumId w:val="16"/>
  </w:num>
  <w:num w:numId="14">
    <w:abstractNumId w:val="5"/>
  </w:num>
  <w:num w:numId="15">
    <w:abstractNumId w:val="8"/>
  </w:num>
  <w:num w:numId="16">
    <w:abstractNumId w:val="15"/>
  </w:num>
  <w:num w:numId="17">
    <w:abstractNumId w:val="1"/>
  </w:num>
  <w:num w:numId="18">
    <w:abstractNumId w:val="14"/>
  </w:num>
  <w:num w:numId="19">
    <w:abstractNumId w:val="9"/>
  </w:num>
  <w:num w:numId="20">
    <w:abstractNumId w:val="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46667"/>
    <w:rsid w:val="002F3054"/>
    <w:rsid w:val="00746667"/>
    <w:rsid w:val="00881720"/>
    <w:rsid w:val="00DC74E2"/>
    <w:rsid w:val="00FE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54"/>
  </w:style>
  <w:style w:type="paragraph" w:styleId="2">
    <w:name w:val="heading 2"/>
    <w:basedOn w:val="a"/>
    <w:link w:val="20"/>
    <w:uiPriority w:val="9"/>
    <w:qFormat/>
    <w:rsid w:val="00FE0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9E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rteright">
    <w:name w:val="rteright"/>
    <w:basedOn w:val="a"/>
    <w:rsid w:val="00FE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FE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5">
    <w:name w:val="h5"/>
    <w:basedOn w:val="a"/>
    <w:rsid w:val="00FE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E09E2"/>
    <w:rPr>
      <w:b/>
      <w:bCs/>
    </w:rPr>
  </w:style>
  <w:style w:type="character" w:styleId="a5">
    <w:name w:val="Hyperlink"/>
    <w:basedOn w:val="a0"/>
    <w:uiPriority w:val="99"/>
    <w:semiHidden/>
    <w:unhideWhenUsed/>
    <w:rsid w:val="00FE09E2"/>
    <w:rPr>
      <w:color w:val="0000FF"/>
      <w:u w:val="single"/>
    </w:rPr>
  </w:style>
  <w:style w:type="character" w:customStyle="1" w:styleId="title">
    <w:name w:val="title"/>
    <w:basedOn w:val="a0"/>
    <w:rsid w:val="00FE09E2"/>
  </w:style>
  <w:style w:type="paragraph" w:customStyle="1" w:styleId="comment-submitted">
    <w:name w:val="comment-submitted"/>
    <w:basedOn w:val="a"/>
    <w:rsid w:val="00FE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ate-time">
    <w:name w:val="date-time"/>
    <w:basedOn w:val="a0"/>
    <w:rsid w:val="00FE09E2"/>
  </w:style>
  <w:style w:type="character" w:customStyle="1" w:styleId="username">
    <w:name w:val="username"/>
    <w:basedOn w:val="a0"/>
    <w:rsid w:val="00FE09E2"/>
  </w:style>
  <w:style w:type="paragraph" w:customStyle="1" w:styleId="rtecenter">
    <w:name w:val="rtecenter"/>
    <w:basedOn w:val="a"/>
    <w:rsid w:val="00FE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09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FE09E2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09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FE09E2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E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0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9E2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customStyle="1" w:styleId="rteright">
    <w:name w:val="rteright"/>
    <w:basedOn w:val="a"/>
    <w:rsid w:val="00FE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FE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h5">
    <w:name w:val="h5"/>
    <w:basedOn w:val="a"/>
    <w:rsid w:val="00FE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FE09E2"/>
    <w:rPr>
      <w:b/>
      <w:bCs/>
    </w:rPr>
  </w:style>
  <w:style w:type="character" w:styleId="a5">
    <w:name w:val="Hyperlink"/>
    <w:basedOn w:val="a0"/>
    <w:uiPriority w:val="99"/>
    <w:semiHidden/>
    <w:unhideWhenUsed/>
    <w:rsid w:val="00FE09E2"/>
    <w:rPr>
      <w:color w:val="0000FF"/>
      <w:u w:val="single"/>
    </w:rPr>
  </w:style>
  <w:style w:type="character" w:customStyle="1" w:styleId="title">
    <w:name w:val="title"/>
    <w:basedOn w:val="a0"/>
    <w:rsid w:val="00FE09E2"/>
  </w:style>
  <w:style w:type="paragraph" w:customStyle="1" w:styleId="comment-submitted">
    <w:name w:val="comment-submitted"/>
    <w:basedOn w:val="a"/>
    <w:rsid w:val="00FE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date-time">
    <w:name w:val="date-time"/>
    <w:basedOn w:val="a0"/>
    <w:rsid w:val="00FE09E2"/>
  </w:style>
  <w:style w:type="character" w:customStyle="1" w:styleId="username">
    <w:name w:val="username"/>
    <w:basedOn w:val="a0"/>
    <w:rsid w:val="00FE09E2"/>
  </w:style>
  <w:style w:type="paragraph" w:customStyle="1" w:styleId="rtecenter">
    <w:name w:val="rtecenter"/>
    <w:basedOn w:val="a"/>
    <w:rsid w:val="00FE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E09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FE09E2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E09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semiHidden/>
    <w:rsid w:val="00FE09E2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FE0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0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4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37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7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25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69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58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0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1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55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477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34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21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03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9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5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895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75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3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52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60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8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4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97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269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19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602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9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256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9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0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03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72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8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56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108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14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9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3255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346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70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358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79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02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1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180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64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97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5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03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69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61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2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98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4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503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8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26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03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728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21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8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476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435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21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841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7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81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38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44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375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11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930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97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9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51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1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83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86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3323</Characters>
  <Application>Microsoft Office Word</Application>
  <DocSecurity>0</DocSecurity>
  <Lines>77</Lines>
  <Paragraphs>24</Paragraphs>
  <ScaleCrop>false</ScaleCrop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Комар</dc:creator>
  <cp:lastModifiedBy>Сергей</cp:lastModifiedBy>
  <cp:revision>2</cp:revision>
  <dcterms:created xsi:type="dcterms:W3CDTF">2015-12-22T14:28:00Z</dcterms:created>
  <dcterms:modified xsi:type="dcterms:W3CDTF">2015-12-22T14:28:00Z</dcterms:modified>
</cp:coreProperties>
</file>