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24" w:rsidRPr="002C41A5" w:rsidRDefault="000F6324" w:rsidP="000F6324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F6324" w:rsidRPr="007107CE" w:rsidTr="005058FB">
        <w:trPr>
          <w:trHeight w:val="5501"/>
          <w:jc w:val="center"/>
        </w:trPr>
        <w:tc>
          <w:tcPr>
            <w:tcW w:w="9312" w:type="dxa"/>
          </w:tcPr>
          <w:p w:rsidR="000F6324" w:rsidRPr="00F8452D" w:rsidRDefault="000F6324" w:rsidP="005058FB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F6324" w:rsidRPr="007107CE" w:rsidRDefault="000F6324" w:rsidP="005058F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4B7581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ПравПотребитель.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0F6324" w:rsidRPr="007107CE" w:rsidRDefault="000F6324" w:rsidP="005058F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F6324" w:rsidRPr="007107CE" w:rsidRDefault="000F6324" w:rsidP="005058F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F6324" w:rsidRPr="007107CE" w:rsidRDefault="000F6324" w:rsidP="005058FB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F6324" w:rsidRPr="007107CE" w:rsidRDefault="000F6324" w:rsidP="005058FB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F6324" w:rsidRDefault="000F6324" w:rsidP="005058FB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F6324" w:rsidRPr="007107CE" w:rsidRDefault="000F6324" w:rsidP="005058FB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F6324" w:rsidRPr="000F6324" w:rsidRDefault="000F6324" w:rsidP="000F6324">
      <w:pPr>
        <w:shd w:val="clear" w:color="auto" w:fill="FFFFFF"/>
        <w:spacing w:before="144" w:after="144" w:line="336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</w:pPr>
      <w:r>
        <w:br w:type="page"/>
      </w:r>
      <w:r w:rsidRPr="000F6324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lastRenderedPageBreak/>
        <w:t>Претензия о замене товара ненадлежащего качества</w:t>
      </w:r>
    </w:p>
    <w:p w:rsidR="000F6324" w:rsidRPr="000F6324" w:rsidRDefault="000F6324" w:rsidP="000F632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0F6324">
        <w:rPr>
          <w:rFonts w:ascii="Helvetica" w:eastAsia="Times New Roman" w:hAnsi="Helvetica"/>
          <w:color w:val="333333"/>
          <w:sz w:val="19"/>
          <w:szCs w:val="19"/>
        </w:rPr>
        <w:t>Заявитель приобрел в организации товар. В процессе эксплуатации товара был обнаружен существенный недостаток. Заявитель просит произвести замену товара ненадлежащего качества.</w:t>
      </w:r>
    </w:p>
    <w:p w:rsidR="000F6324" w:rsidRPr="000F6324" w:rsidRDefault="000F6324" w:rsidP="000F632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0F6324">
        <w:rPr>
          <w:rFonts w:ascii="Helvetica" w:eastAsia="Times New Roman" w:hAnsi="Helvetica"/>
          <w:color w:val="333333"/>
          <w:sz w:val="19"/>
          <w:szCs w:val="19"/>
        </w:rPr>
        <w:t> </w:t>
      </w:r>
    </w:p>
    <w:p w:rsidR="000F6324" w:rsidRPr="000F6324" w:rsidRDefault="000F6324" w:rsidP="000F632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0F6324">
        <w:rPr>
          <w:rFonts w:ascii="Helvetica" w:eastAsia="Times New Roman" w:hAnsi="Helvetica"/>
          <w:color w:val="333333"/>
          <w:sz w:val="19"/>
          <w:szCs w:val="19"/>
        </w:rPr>
        <w:t>ПРЕТЕНЗИЯ</w:t>
      </w:r>
    </w:p>
    <w:p w:rsidR="000F6324" w:rsidRPr="000F6324" w:rsidRDefault="000F6324" w:rsidP="000F632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0F6324">
        <w:rPr>
          <w:rFonts w:ascii="Helvetica" w:eastAsia="Times New Roman" w:hAnsi="Helvetica"/>
          <w:color w:val="333333"/>
          <w:sz w:val="19"/>
          <w:szCs w:val="19"/>
        </w:rPr>
        <w:t>"___"_____________ _____ г. я купил в Вашем магазине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_____________________________ по цене____________________ рублей,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(указать, какой товар)</w:t>
      </w:r>
    </w:p>
    <w:p w:rsidR="000F6324" w:rsidRPr="000F6324" w:rsidRDefault="000F6324" w:rsidP="000F632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0F6324">
        <w:rPr>
          <w:rFonts w:ascii="Helvetica" w:eastAsia="Times New Roman" w:hAnsi="Helvetica"/>
          <w:color w:val="333333"/>
          <w:sz w:val="19"/>
          <w:szCs w:val="19"/>
        </w:rPr>
        <w:t>что подтверждается кассовым чеком и отметкой в гарантийном талоне (техническом паспорте и пр.).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Ваша организация (магазин) гарантировала качество товара в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течение ______ срока со дня продажи.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Однако в процессе эксплуатации __________________ по истечении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(наименование товара)</w:t>
      </w:r>
    </w:p>
    <w:p w:rsidR="000F6324" w:rsidRPr="000F6324" w:rsidRDefault="000F6324" w:rsidP="000F632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0F6324">
        <w:rPr>
          <w:rFonts w:ascii="Helvetica" w:eastAsia="Times New Roman" w:hAnsi="Helvetica"/>
          <w:color w:val="333333"/>
          <w:sz w:val="19"/>
          <w:szCs w:val="19"/>
        </w:rPr>
        <w:t>___________ со дня покупки был обнаружен недостаток -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____________________________________________,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(описать неисправности)</w:t>
      </w:r>
    </w:p>
    <w:p w:rsidR="000F6324" w:rsidRPr="000F6324" w:rsidRDefault="000F6324" w:rsidP="000F632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0F6324">
        <w:rPr>
          <w:rFonts w:ascii="Helvetica" w:eastAsia="Times New Roman" w:hAnsi="Helvetica"/>
          <w:color w:val="333333"/>
          <w:sz w:val="19"/>
          <w:szCs w:val="19"/>
        </w:rPr>
        <w:t>который не может быть устранен в гарантийной мастерской.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Поскольку дефекты товара были обнаружены в период гарантийного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срока и с учетом отсутствия в Вашей организации (магазине)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аналогичного товара такой же марки, прошу произвести замену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проданного мне товара ненадлежащего качества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(____________________) на такой же товар надлежащего качества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другой марки - ________________________, который имеется в наличии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на момент предъявления моих требований, в установленный законом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срок.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О принятом решении прошу сообщить мне письменно, выдав ответ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на руки.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В случае неудовлетворения моих требований о замене товара на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товар аналогичной марки (в соответствии с п. 1 ст. 18, п. 1 ст. 21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Закона РФ "О защите прав потребителей") я вынужден буду обратиться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в суд с иском о принудительном исполнении моих законных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требований, возмещении убытков, причиненных продажей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некачественного товара, уплате неустойки в размере 1% цены товара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за каждый день просрочки исполнения моего требования, а также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взыскании морального вреда.</w:t>
      </w:r>
    </w:p>
    <w:p w:rsidR="000F6324" w:rsidRPr="000F6324" w:rsidRDefault="000F6324" w:rsidP="000F632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Приложение: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1. Кассовый чек.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2. Гарантийный талон.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3. Справка (акт) гарантийной мастерской о невозможности</w:t>
      </w: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исправления выявленных недостатков товара.</w:t>
      </w:r>
    </w:p>
    <w:p w:rsidR="000F6324" w:rsidRPr="000F6324" w:rsidRDefault="000F6324" w:rsidP="000F632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0F6324">
        <w:rPr>
          <w:rFonts w:ascii="Helvetica" w:eastAsia="Times New Roman" w:hAnsi="Helvetica"/>
          <w:color w:val="333333"/>
          <w:sz w:val="19"/>
          <w:szCs w:val="19"/>
        </w:rPr>
        <w:br/>
        <w:t>Подпись</w:t>
      </w:r>
    </w:p>
    <w:p w:rsidR="000F6324" w:rsidRPr="000F6324" w:rsidRDefault="000F6324" w:rsidP="000F632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0F6324">
        <w:rPr>
          <w:rFonts w:ascii="Helvetica" w:eastAsia="Times New Roman" w:hAnsi="Helvetica"/>
          <w:color w:val="333333"/>
          <w:sz w:val="19"/>
          <w:szCs w:val="19"/>
        </w:rPr>
        <w:t>Дата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0F6324"/>
    <w:rsid w:val="000F6324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8510C2"/>
    <w:rsid w:val="00945446"/>
    <w:rsid w:val="00970815"/>
    <w:rsid w:val="00993F9F"/>
    <w:rsid w:val="00A37DC5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0F6324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0F6324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274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260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2016-12-22T14:36:00Z</dcterms:created>
  <dcterms:modified xsi:type="dcterms:W3CDTF">2016-12-22T14:37:00Z</dcterms:modified>
</cp:coreProperties>
</file>