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C" w:rsidRDefault="00A876BC" w:rsidP="00A876BC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876BC" w:rsidRPr="007107CE" w:rsidTr="00023B43">
        <w:trPr>
          <w:trHeight w:val="5501"/>
          <w:jc w:val="center"/>
        </w:trPr>
        <w:tc>
          <w:tcPr>
            <w:tcW w:w="9312" w:type="dxa"/>
          </w:tcPr>
          <w:p w:rsidR="00A876BC" w:rsidRPr="00F8452D" w:rsidRDefault="00A876BC" w:rsidP="00023B4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876BC" w:rsidRPr="007107CE" w:rsidRDefault="00A876BC" w:rsidP="00023B4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876BC" w:rsidRPr="007107CE" w:rsidRDefault="00A876BC" w:rsidP="00023B4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876BC" w:rsidRPr="007107CE" w:rsidRDefault="00A876BC" w:rsidP="00023B4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876BC" w:rsidRPr="007107CE" w:rsidRDefault="00A876BC" w:rsidP="00023B4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A876BC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876BC" w:rsidRPr="007107CE" w:rsidRDefault="00A876BC" w:rsidP="00023B4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876BC" w:rsidRDefault="00A876BC" w:rsidP="00023B4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876BC" w:rsidRPr="007107CE" w:rsidRDefault="00A876BC" w:rsidP="00023B4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60A81" w:rsidRPr="00860A81" w:rsidRDefault="00A876BC" w:rsidP="0086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860A81" w:rsidRPr="00860A81">
        <w:rPr>
          <w:rFonts w:ascii="Trebuchet MS" w:eastAsia="Times New Roman" w:hAnsi="Trebuchet MS" w:cs="Times New Roman"/>
          <w:color w:val="1B1F21"/>
          <w:sz w:val="17"/>
          <w:szCs w:val="17"/>
          <w:shd w:val="clear" w:color="auto" w:fill="FFFFFF"/>
        </w:rPr>
        <w:lastRenderedPageBreak/>
        <w:t>Форма N 8</w:t>
      </w:r>
      <w:r w:rsidR="00860A81"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</w:r>
    </w:p>
    <w:p w:rsidR="00860A81" w:rsidRPr="00860A81" w:rsidRDefault="00860A81" w:rsidP="00860A81">
      <w:pPr>
        <w:shd w:val="clear" w:color="auto" w:fill="FFFFFF"/>
        <w:spacing w:after="0" w:line="227" w:lineRule="atLeast"/>
        <w:jc w:val="center"/>
        <w:rPr>
          <w:rFonts w:ascii="Trebuchet MS" w:eastAsia="Times New Roman" w:hAnsi="Trebuchet MS" w:cs="Times New Roman"/>
          <w:color w:val="1B1F21"/>
          <w:sz w:val="17"/>
          <w:szCs w:val="17"/>
        </w:rPr>
      </w:pP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t>СВИДЕТЕЛЬСТВО N 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о регистрации по месту жительства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Выдано 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(фамилия, имя, отчество (при наличии), год и место рождения)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о том, что он(а) зарегистрирован(а) по месту жительства по адресу: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 xml:space="preserve">(республика, край, область, округ, район, город, </w:t>
      </w:r>
      <w:proofErr w:type="spellStart"/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t>пгт</w:t>
      </w:r>
      <w:proofErr w:type="spellEnd"/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t>, село, деревня, аул,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кишлак)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Свидетельство выдано к документу, удостоверяющему личность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вид __________________________________, серия ___________, N 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дата выдачи "__" ___________ ____ г. 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(наименование органа, учреждения, выдавшего документ)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Начальник (руководитель) органа регистрационного учета 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___________________________________________________________________________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(наименование органа регистрационного учета)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_____________________ (_______________________)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(подпись) (фамилия)</w:t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</w:r>
      <w:r w:rsidRPr="00860A81">
        <w:rPr>
          <w:rFonts w:ascii="Trebuchet MS" w:eastAsia="Times New Roman" w:hAnsi="Trebuchet MS" w:cs="Times New Roman"/>
          <w:color w:val="1B1F21"/>
          <w:sz w:val="17"/>
          <w:szCs w:val="17"/>
        </w:rPr>
        <w:br/>
        <w:t>М.П. "__" ___________ ____ г.</w:t>
      </w:r>
    </w:p>
    <w:p w:rsidR="005E68D6" w:rsidRDefault="005E68D6"/>
    <w:sectPr w:rsidR="005E68D6" w:rsidSect="005E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60A81"/>
    <w:rsid w:val="005E68D6"/>
    <w:rsid w:val="005E755D"/>
    <w:rsid w:val="00860A81"/>
    <w:rsid w:val="00A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6BC"/>
    <w:rPr>
      <w:color w:val="0000FF"/>
      <w:u w:val="single"/>
    </w:rPr>
  </w:style>
  <w:style w:type="table" w:styleId="a4">
    <w:name w:val="Table Grid"/>
    <w:basedOn w:val="a1"/>
    <w:rsid w:val="00A876B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2016-06-01T10:10:00Z</dcterms:created>
  <dcterms:modified xsi:type="dcterms:W3CDTF">2016-06-04T23:00:00Z</dcterms:modified>
</cp:coreProperties>
</file>