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F1" w:rsidRDefault="007065F1" w:rsidP="007065F1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065F1" w:rsidRPr="007107CE" w:rsidTr="00DF18C4">
        <w:trPr>
          <w:trHeight w:val="5501"/>
          <w:jc w:val="center"/>
        </w:trPr>
        <w:tc>
          <w:tcPr>
            <w:tcW w:w="9312" w:type="dxa"/>
          </w:tcPr>
          <w:p w:rsidR="007065F1" w:rsidRPr="00F8452D" w:rsidRDefault="007065F1" w:rsidP="00DF18C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065F1" w:rsidRPr="007107CE" w:rsidRDefault="007065F1" w:rsidP="00DF18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065F1" w:rsidRPr="007107CE" w:rsidRDefault="007065F1" w:rsidP="00DF18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065F1" w:rsidRPr="007107CE" w:rsidRDefault="007065F1" w:rsidP="00DF18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065F1" w:rsidRPr="007107CE" w:rsidRDefault="007065F1" w:rsidP="00DF18C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065F1" w:rsidRPr="007107CE" w:rsidRDefault="007065F1" w:rsidP="00DF18C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065F1" w:rsidRDefault="007065F1" w:rsidP="00DF18C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065F1" w:rsidRPr="007107CE" w:rsidRDefault="007065F1" w:rsidP="00DF18C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40C92" w:rsidRPr="007065F1" w:rsidRDefault="007065F1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="00940C92" w:rsidRPr="007065F1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об оказании услуг связи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г. [вписать нужное]                                  [число, месяц, год]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[Полное наименование организации], именуемое в дальнейшем Оператор, в лице [Ф. И. О., должность], действующего на основании [Устава, положения, доверенности], с одной стороны, и [Ф. И. О./наименование абонента], именуемый в дальнейшем Абонент, с другой стороны, а вместе именуемые Стороны, заключили настоящий договор о нижеследующем: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1.1. По настоящему договору Оператор предоставляет Абоненту платные услуги связи согласно лицензии N [значение] от [число, месяц, год], выданный [указать наименование органа, выдавшего лицензию] в соответствии с Прейскурантом, являющимся приложением и неотъемлемой частью настоящего договора, и условиями настоящего договора.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Предоставляемые услуги по настоящему Договору включают в себя следующее: [услуги местной телефонной связи/ услуги междугородной и международной телефонной связи/ услуги телефонной связи в выделенной сети связи/ услуги внутризоновой телефонной связи/ услуги местной телефонной связи с использованием таксофонов/ услуги местной телефонной связи с использованием средств коллективного доступа/ услуги телеграфной связи/услуги связи персонального радиовызова/ услуги подвижной радиосвязи в сети связи общего пользования/ услуги связи подвижной радиосвязи в выделенной сети связи/ услуги подвижной радиотелефонной связи/ услуги подвижной спутниковой радиосвязи/ услуги связи по предоставлению каналов связи/ услуги связи по передаче данных/ </w:t>
      </w:r>
      <w:proofErr w:type="spellStart"/>
      <w:r w:rsidRPr="007065F1">
        <w:rPr>
          <w:rFonts w:ascii="Times New Roman" w:eastAsia="Times New Roman" w:hAnsi="Times New Roman" w:cs="Times New Roman"/>
          <w:sz w:val="28"/>
          <w:szCs w:val="28"/>
        </w:rPr>
        <w:t>телематические</w:t>
      </w:r>
      <w:proofErr w:type="spellEnd"/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 услуги связи/ услуги связи для целей кабельного и (или) эфирного вещания/ услуги связи проводного радиовещания/ услуги по предоставлению доступа к сети </w:t>
      </w:r>
      <w:proofErr w:type="spellStart"/>
      <w:r w:rsidRPr="007065F1">
        <w:rPr>
          <w:rFonts w:ascii="Times New Roman" w:eastAsia="Times New Roman" w:hAnsi="Times New Roman" w:cs="Times New Roman"/>
          <w:sz w:val="28"/>
          <w:szCs w:val="28"/>
        </w:rPr>
        <w:t>Инетернет</w:t>
      </w:r>
      <w:proofErr w:type="spellEnd"/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 и пр.].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1.3. По настоящему договору Абонент обязуется оплачивать предоставленные услуги в размере и сроки, предусмотренные настоящим договором и Прейскурантом.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1.4. Оператор оказывает Абоненту услуги связи 24 часа в сутки ежедневно в соответствии с условиями настоящего договора и выбранного тарифного плана.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1.5. Услуги, предоставляемые Оператором, предоставляются Абоненту на основании подписанного Сторонами настоящего договора и абонентского договора, являющегося приложением и неотъемлемой частью настоящего договора.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1.6. Срок оказания услуг - [вписать нужное].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 Обязанности сторон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 Оператор обязан: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2.1.1. На высоком качественном уровне выполнять свои обязанности относительно предоставляемой услуги.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2.1.2. Предоставлять услуги в соответствии с суммой избранного Абонентом тарифного плана.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2.1.3. Не позднее чем за [вписать нужное] предупреждать Абонента о проведении профилактических и ремонтных работ [указать, каким способом].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2.1.4. Хранить конфиденциальность информации Абонента, полученной от него при регистрации.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2.1.5. Сообщать об изменении тарифов на оплату не менее чем за [вписать нужное] [указать, каким способом].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2.2. Оператор вправе: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2.2.1. [Временно/полностью] прекратить предоставление услуг связи Абоненту в случае отсутствия оплаты за предоставляемые услуги в установленные настоящим договором сроки.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2.2.2. Изменять условия настоящего договора и (или) Прейскурант. В таком случае Оператор не менее чем за [вписать нужное] сообщает Абоненту о планируемых изменениях путем [вписать нужное].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2.3. Абонент обязан: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2.3.1. Своевременно и в полном объеме оплачивать предоставляемые услуги связи в соответствии с выбранным тарифным планом только от лица, которое было указано при регистрации в контактной или </w:t>
      </w:r>
      <w:proofErr w:type="spellStart"/>
      <w:r w:rsidRPr="007065F1">
        <w:rPr>
          <w:rFonts w:ascii="Times New Roman" w:eastAsia="Times New Roman" w:hAnsi="Times New Roman" w:cs="Times New Roman"/>
          <w:sz w:val="28"/>
          <w:szCs w:val="28"/>
        </w:rPr>
        <w:t>биллинговой</w:t>
      </w:r>
      <w:proofErr w:type="spellEnd"/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2.3.2. В течение [вписать нужное] извещать Оператора об изменениях своих реквизитов и (или) контактных данных.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2.3.3. Соблюдать Правила пользования услугами связи и услугами по передаче данных, являющиеся приложением и неотъемлемой частью настоящего договора.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2.4. Абонент вправе: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2.4.1. Требовать от Оператора своевременного и качественного предоставления услуг связи в соответствии с настоящим договором.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2.4.2. Получать от Оператора консультации и информацию в объеме, необходимом для пользования предоставленной услуги.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2.4.3. В случае несогласия с изменениями условий настоящего договора и (или) Прейскуранта расторгнуть настоящий договор.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3. Порядок расторжения договора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3.1. Настоящий договор может быть расторгнут в любое время по соглашению Сторон.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3.2. Абонент имеет право на одностороннее расторжение настоящего договора в случае несогласия изменения Оператором условий настоящего договора и (или) Прейскуранта.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lastRenderedPageBreak/>
        <w:t>3.3. Оператор имеет право на одностороннее расторжение настоящего договора в случае [невыполнения Абонентом обязательств по договору/ повторного невыполнения Абонентом обязательств по договору].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3.4. Договор считается автоматически расторгнутым, если в течение [вписать нужное] подряд баланс Абонента нулевой либо отрицательный.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4. Ответственность сторон. Форс-мажор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4.1. Каждая из Сторон, не исполнившая или ненадлежащим образом исполнившая условия настоящего договора, несет ответственность в соответствии с действующим законодательством.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4.2.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4.3.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Российской Федерации.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предотвратить разумными мерами.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5. Цена договора и порядок оплаты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5.1. Стоимость услуг по настоящему договору и в соответствии с выбранным тарифным планом составляет [цифрами и прописью] рублей.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5.2. Оплата услуг связи осуществляется путем безналичных расчетов не позднее [значение] числа каждого месяца.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5.3. Средства, перечисляемые Абонентом Оператору, зачисляются Оператором на лицевой счет Абонента после их поступления на расчетный счет Оператора и учитываются на персональном лицевом счете Абонента.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5.4. При оплате услуг связи по настоящему договору Абонент указывает код платежа, который присваивается ему после подписания настоящего договора и абонентского договора.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5.5. Оператор может приостановить предоставление всех или части услуг Абоненту при полном использовании средств на его лицевом счете вплоть до пополнения лицевого счета. В таком случае </w:t>
      </w:r>
      <w:proofErr w:type="spellStart"/>
      <w:r w:rsidRPr="007065F1">
        <w:rPr>
          <w:rFonts w:ascii="Times New Roman" w:eastAsia="Times New Roman" w:hAnsi="Times New Roman" w:cs="Times New Roman"/>
          <w:sz w:val="28"/>
          <w:szCs w:val="28"/>
        </w:rPr>
        <w:t>непредоставленная</w:t>
      </w:r>
      <w:proofErr w:type="spellEnd"/>
      <w:r w:rsidRPr="007065F1">
        <w:rPr>
          <w:rFonts w:ascii="Times New Roman" w:eastAsia="Times New Roman" w:hAnsi="Times New Roman" w:cs="Times New Roman"/>
          <w:sz w:val="28"/>
          <w:szCs w:val="28"/>
        </w:rPr>
        <w:t xml:space="preserve"> часть услуг связи не оплачивается.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6. Основания прекращения договора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6.1. Настоящий Договор прекращает действие в следующих случаях: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одностороннем отказе одной из Сторон от исполнения Договора;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- при исполнении Сторонами обязательств по настоящему Договору;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- по соглашению Сторон.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6.2. Заказчик вправе в любое время отказаться от исполнения настоящего Договора.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6.3. В случае отказа Заказчика от услуг, оговоренных договором, по которому Исполнителем начата работа, аванс ([значение] % об общей суммы стоимости услуг) Заказчику не возвращается.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6.4. Исполнитель вправе отказаться от исполнения обязательств по настоящему Договору в случае представления Заказчиком недостоверной информации или если информация была неполной или намеренно искаженной.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7.1. Настоящий договор вступает в силу с даты его подписания.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7.2. Все споры и разногласия, возникающие в период действия настоящего Договора, Стороны договорились решать путем переговоров. В случае невозможности такого решения споры и разногласия решаются в порядке, предусмотренном действующим законодательством РФ.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7.3. Абонент настоящим подтверждает, что с условиями оказания услуг связи, изложенных в настоящем договоре, Прейскуранте и абонентском договоре, согласен.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7.4. Настоящий Договор составлен в двух аутентичных экземплярах, по одному для каждой из Сторон.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7.5. Во всем, что не предусмотрено настоящим договором, Стороны руководствуются действующим законодательством.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8. Реквизиты и подписи сторон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Оператор                           Абонент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[вписать нужное]                   [вписать нужное]</w:t>
      </w:r>
    </w:p>
    <w:p w:rsidR="00940C92" w:rsidRPr="007065F1" w:rsidRDefault="00940C92" w:rsidP="0094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5F1">
        <w:rPr>
          <w:rFonts w:ascii="Times New Roman" w:eastAsia="Times New Roman" w:hAnsi="Times New Roman" w:cs="Times New Roman"/>
          <w:sz w:val="28"/>
          <w:szCs w:val="28"/>
        </w:rPr>
        <w:t>М. П.</w:t>
      </w:r>
    </w:p>
    <w:p w:rsidR="00623CA4" w:rsidRPr="007065F1" w:rsidRDefault="00623CA4" w:rsidP="00940C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CA4" w:rsidRPr="007065F1" w:rsidSect="00D1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40C92"/>
    <w:rsid w:val="00623CA4"/>
    <w:rsid w:val="007065F1"/>
    <w:rsid w:val="00940C92"/>
    <w:rsid w:val="00D1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5F1"/>
    <w:rPr>
      <w:color w:val="0000FF"/>
      <w:u w:val="single"/>
    </w:rPr>
  </w:style>
  <w:style w:type="table" w:styleId="a4">
    <w:name w:val="Table Grid"/>
    <w:basedOn w:val="a1"/>
    <w:rsid w:val="007065F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2016-04-07T09:03:00Z</dcterms:created>
  <dcterms:modified xsi:type="dcterms:W3CDTF">2016-04-09T11:42:00Z</dcterms:modified>
</cp:coreProperties>
</file>