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3" w:rsidRPr="00370523" w:rsidRDefault="00370523" w:rsidP="00370523">
      <w:pPr>
        <w:shd w:val="clear" w:color="auto" w:fill="F4E7D6"/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0"/>
        </w:rPr>
      </w:pPr>
      <w:r w:rsidRPr="00370523">
        <w:rPr>
          <w:rFonts w:eastAsia="Times New Roman" w:cstheme="minorHAnsi"/>
          <w:b/>
          <w:bCs/>
          <w:color w:val="000000"/>
          <w:sz w:val="24"/>
          <w:szCs w:val="20"/>
        </w:rPr>
        <w:t>Комиссионное соглашение</w:t>
      </w:r>
    </w:p>
    <w:p w:rsidR="00370523" w:rsidRPr="00370523" w:rsidRDefault="00370523" w:rsidP="00370523">
      <w:pPr>
        <w:shd w:val="clear" w:color="auto" w:fill="F7EEE2"/>
        <w:spacing w:after="67" w:line="240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:rsidR="00370523" w:rsidRDefault="00370523" w:rsidP="00370523">
      <w:pPr>
        <w:shd w:val="clear" w:color="auto" w:fill="F7EEE2"/>
        <w:spacing w:after="67" w:line="240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370523">
        <w:rPr>
          <w:rFonts w:eastAsia="Times New Roman" w:cstheme="minorHAnsi"/>
          <w:i/>
          <w:iCs/>
          <w:color w:val="000000"/>
          <w:sz w:val="20"/>
          <w:szCs w:val="20"/>
        </w:rPr>
        <w:t>Приложение N 2 к Типовым правилам комиссионной торговли транспортными средствами, сельскохозяйственной техникой и запасными частями к ним</w:t>
      </w:r>
    </w:p>
    <w:p w:rsidR="00370523" w:rsidRPr="00370523" w:rsidRDefault="00370523" w:rsidP="00370523">
      <w:pPr>
        <w:shd w:val="clear" w:color="auto" w:fill="F7EEE2"/>
        <w:spacing w:after="67" w:line="240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Торговое предприятие _______________    код документа ----------¬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 по ОКУДТ      ¦ 0903141 ¦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____________________________________________          L----------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(наименование, принадлежность)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КОМИССИОННОЕ СОГЛАШЕНИЕ N 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Принято на комиссию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от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(комитент, его адрес)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Расчетный счет предприятия (организации) N ______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в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отд. Сбербанка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г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>. __________ Доверенность N ______ выдана 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Патент (регистрационное удостоверение) N ________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от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Паспорт или документ, его заменяющий 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(серия, номер, кем и когда выдан)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Для реализации   на  комиссионных  началах  приняты  на  комиссию</w:t>
      </w:r>
      <w:proofErr w:type="gram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следующие изделия: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----T-------------------T---------T--------T---------T---------------¬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¦ N ¦ Наименование и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з-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 ¦ Единица ¦  Коли- ¦ Цена за ¦     Сумма     ¦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делия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и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техн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и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>-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¦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измере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- ¦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чество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¦ единицу ¦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ческое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состояние  ¦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ния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¦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+---+-------------------+---------+--------+---------+---------------+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1 ¦   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2 ¦   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3 ¦   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¦...¦   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¦...¦   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¦...¦   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L---+-------------------+---------+--------+---------+----------------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Итого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Сумма прописью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Размер комиссионного вознаграждения ____________________________%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--------------------T----------------T---------------T---------------¬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       Акт        ¦ Цена,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устано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в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>-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¦ Размер пере-  ¦  Цена после   ¦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+---------T---------+  ленная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коми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с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>-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¦   оценки, %   ¦  переоценки   ¦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 Дата   ¦    N    ¦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сионным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согла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- ¦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шением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¦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+---------+---------+----------------+---------------+---------------+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¦1        ¦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¦2        ¦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¦3        ¦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</w:t>
      </w:r>
      <w:proofErr w:type="spellStart"/>
      <w:r w:rsidRPr="00370523">
        <w:rPr>
          <w:rFonts w:eastAsia="Times New Roman" w:cstheme="minorHAnsi"/>
          <w:color w:val="000000"/>
          <w:sz w:val="20"/>
          <w:szCs w:val="20"/>
        </w:rPr>
        <w:t>¦</w:t>
      </w:r>
      <w:proofErr w:type="spell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L---------+---------+----------------+---------------+----------------</w:t>
      </w:r>
    </w:p>
    <w:p w:rsidR="00370523" w:rsidRPr="00370523" w:rsidRDefault="00370523" w:rsidP="0037052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370523" w:rsidRPr="00370523" w:rsidRDefault="00370523" w:rsidP="0037052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Оборотная сторона комиссионного соглашения</w:t>
      </w:r>
    </w:p>
    <w:p w:rsidR="00370523" w:rsidRPr="00370523" w:rsidRDefault="00370523" w:rsidP="0037052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br/>
      </w:r>
      <w:r w:rsidRPr="00370523">
        <w:rPr>
          <w:rFonts w:eastAsia="Times New Roman" w:cstheme="minorHAnsi"/>
          <w:color w:val="000000"/>
          <w:sz w:val="20"/>
          <w:szCs w:val="20"/>
        </w:rPr>
        <w:br/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Условия выплаты причитающихся денежных сумм 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lastRenderedPageBreak/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Дополнительные условия 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Комитент __________________     Директор 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(подпись)         (товаровед)       (подпись)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Получить с комитента за хранение возвращенного изделия _________%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в сумме _________________________________________________________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      (прописью, руб., коп.)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Директор __________________     Комитент 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(подпись)                         (подпись)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Приходный ордер N __________ сумма ______________________________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(прописью, руб., коп.)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Кассир 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(подпись)</w:t>
      </w:r>
      <w:r w:rsidRPr="00370523">
        <w:rPr>
          <w:rFonts w:eastAsia="Times New Roman" w:cstheme="minorHAnsi"/>
          <w:color w:val="000000"/>
          <w:sz w:val="20"/>
          <w:szCs w:val="20"/>
        </w:rPr>
        <w:br/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Изделие, сданное на комиссию, обратно получил 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              (дата)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Комитент 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(подпись)</w:t>
      </w:r>
    </w:p>
    <w:p w:rsidR="00370523" w:rsidRPr="00370523" w:rsidRDefault="00370523" w:rsidP="0037052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br/>
      </w:r>
      <w:r w:rsidRPr="00370523">
        <w:rPr>
          <w:rFonts w:eastAsia="Times New Roman" w:cstheme="minorHAnsi"/>
          <w:color w:val="000000"/>
          <w:sz w:val="20"/>
          <w:szCs w:val="20"/>
        </w:rPr>
        <w:br/>
      </w:r>
      <w:r w:rsidRPr="00370523">
        <w:rPr>
          <w:rFonts w:eastAsia="Times New Roman" w:cstheme="minorHAnsi"/>
          <w:color w:val="000000"/>
          <w:sz w:val="20"/>
          <w:szCs w:val="20"/>
        </w:rPr>
        <w:br/>
      </w:r>
      <w:r w:rsidRPr="00370523">
        <w:rPr>
          <w:rFonts w:eastAsia="Times New Roman" w:cstheme="minorHAnsi"/>
          <w:color w:val="000000"/>
          <w:sz w:val="20"/>
          <w:szCs w:val="20"/>
        </w:rPr>
        <w:br/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Если сданное на комиссию изделие не будет продано  в  течение  20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рабочих   дней,   магазин   проводит   переоценку   на  20%  от  цены,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установленной комитентом.</w:t>
      </w:r>
      <w:proofErr w:type="gram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Если изделие после первого снижения цены не реализовано в течение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последующих  20  рабочих  дней,  магазин  проводит  вторую  переоценку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изделия на 30% от цены первого снижения.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По истечению следующих 20 рабочих дней  после  второй  переоценки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изделия,   магазин   может   переоценить  изделие  до  цены  возможной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реализации.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Все переоценки магазин осуществляет без вызова комитента.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При возврате изделия с комитента взимается плата  за  хранение 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в</w:t>
      </w:r>
      <w:proofErr w:type="gramEnd"/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размере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 0,5%  за первый и 2%  за каждый последующий полный и неполный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>месяц от первоначальной цены.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Изделие для  продажи  сдал  на  условиях,  указанных  в настоящем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соглашении, с </w:t>
      </w:r>
      <w:proofErr w:type="gramStart"/>
      <w:r w:rsidRPr="00370523">
        <w:rPr>
          <w:rFonts w:eastAsia="Times New Roman" w:cstheme="minorHAnsi"/>
          <w:color w:val="000000"/>
          <w:sz w:val="20"/>
          <w:szCs w:val="20"/>
        </w:rPr>
        <w:t>которыми</w:t>
      </w:r>
      <w:proofErr w:type="gramEnd"/>
      <w:r w:rsidRPr="00370523">
        <w:rPr>
          <w:rFonts w:eastAsia="Times New Roman" w:cstheme="minorHAnsi"/>
          <w:color w:val="000000"/>
          <w:sz w:val="20"/>
          <w:szCs w:val="20"/>
        </w:rPr>
        <w:t xml:space="preserve"> согласен.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              Комитент _______________________</w:t>
      </w:r>
    </w:p>
    <w:p w:rsidR="00370523" w:rsidRPr="00370523" w:rsidRDefault="00370523" w:rsidP="00370523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t xml:space="preserve">                                                      (подпись)</w:t>
      </w:r>
    </w:p>
    <w:p w:rsidR="00EC5D64" w:rsidRPr="00370523" w:rsidRDefault="00370523" w:rsidP="00370523">
      <w:pPr>
        <w:rPr>
          <w:rFonts w:cstheme="minorHAnsi"/>
          <w:sz w:val="20"/>
          <w:szCs w:val="20"/>
        </w:rPr>
      </w:pPr>
      <w:r w:rsidRPr="00370523">
        <w:rPr>
          <w:rFonts w:eastAsia="Times New Roman" w:cstheme="minorHAnsi"/>
          <w:color w:val="000000"/>
          <w:sz w:val="20"/>
          <w:szCs w:val="20"/>
        </w:rPr>
        <w:br/>
      </w:r>
    </w:p>
    <w:sectPr w:rsidR="00EC5D64" w:rsidRPr="0037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0523"/>
    <w:rsid w:val="00370523"/>
    <w:rsid w:val="00E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370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5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65">
          <w:marLeft w:val="67"/>
          <w:marRight w:val="67"/>
          <w:marTop w:val="67"/>
          <w:marBottom w:val="67"/>
          <w:divBdr>
            <w:top w:val="single" w:sz="4" w:space="3" w:color="DCD6CE"/>
            <w:left w:val="single" w:sz="4" w:space="3" w:color="DCD6CE"/>
            <w:bottom w:val="single" w:sz="4" w:space="3" w:color="DCD6CE"/>
            <w:right w:val="single" w:sz="4" w:space="3" w:color="DCD6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4656</Characters>
  <Application>Microsoft Office Word</Application>
  <DocSecurity>0</DocSecurity>
  <Lines>93</Lines>
  <Paragraphs>51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D&amp;K</cp:lastModifiedBy>
  <cp:revision>2</cp:revision>
  <dcterms:created xsi:type="dcterms:W3CDTF">2015-12-11T11:00:00Z</dcterms:created>
  <dcterms:modified xsi:type="dcterms:W3CDTF">2015-12-11T11:02:00Z</dcterms:modified>
</cp:coreProperties>
</file>