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63" w:rsidRDefault="00420A63" w:rsidP="00420A63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20A63" w:rsidRPr="007107CE" w:rsidTr="0054578C">
        <w:trPr>
          <w:trHeight w:val="5501"/>
          <w:jc w:val="center"/>
        </w:trPr>
        <w:tc>
          <w:tcPr>
            <w:tcW w:w="9312" w:type="dxa"/>
          </w:tcPr>
          <w:p w:rsidR="00420A63" w:rsidRPr="00F8452D" w:rsidRDefault="00420A63" w:rsidP="0054578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20A63" w:rsidRPr="007107CE" w:rsidRDefault="00420A63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20A63" w:rsidRPr="007107CE" w:rsidRDefault="00420A63" w:rsidP="0054578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20A63" w:rsidRPr="007107CE" w:rsidRDefault="00420A63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20A63" w:rsidRPr="007107CE" w:rsidRDefault="00420A63" w:rsidP="0054578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20A63" w:rsidRPr="007107CE" w:rsidRDefault="00420A63" w:rsidP="0054578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20A63" w:rsidRDefault="00420A63" w:rsidP="0054578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20A63" w:rsidRPr="007107CE" w:rsidRDefault="00420A63" w:rsidP="0054578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309DA" w:rsidRPr="003309DA" w:rsidRDefault="00420A63" w:rsidP="003309DA">
      <w:pPr>
        <w:spacing w:after="101" w:line="240" w:lineRule="auto"/>
        <w:outlineLvl w:val="4"/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</w:pPr>
      <w:r>
        <w:br w:type="page"/>
      </w:r>
      <w:r w:rsidR="003309DA" w:rsidRPr="003309DA"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  <w:lastRenderedPageBreak/>
        <w:t>Таблицы размеров одежды для новорожденных, младенцев до 24-х месяцев и карапузов (детей, еще не начавших ходить)</w:t>
      </w:r>
    </w:p>
    <w:p w:rsidR="003309DA" w:rsidRPr="003309DA" w:rsidRDefault="003309DA" w:rsidP="003309D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3309DA">
        <w:rPr>
          <w:rFonts w:ascii="Arial" w:eastAsia="Times New Roman" w:hAnsi="Arial" w:cs="Arial"/>
          <w:color w:val="222222"/>
          <w:sz w:val="23"/>
          <w:szCs w:val="23"/>
        </w:rPr>
        <w:t>Размеры одежды для новорожденных и младенцев до 24-х месяцев имеют большой запас для подгузников, размеры одежды для карапузов имеют маленький запас для подгузников.</w:t>
      </w:r>
    </w:p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851"/>
        <w:gridCol w:w="1557"/>
        <w:gridCol w:w="1035"/>
        <w:gridCol w:w="1035"/>
        <w:gridCol w:w="1035"/>
        <w:gridCol w:w="939"/>
        <w:gridCol w:w="939"/>
        <w:gridCol w:w="944"/>
        <w:gridCol w:w="19"/>
        <w:gridCol w:w="25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новорожденных и младенцев до 24-х месяцев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Новорожд</w:t>
            </w:r>
            <w:proofErr w:type="spellEnd"/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0-3мес.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3-6мес.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6-9мес.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12мес.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18мес.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24мес.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51-56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76-81,5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81,5-86,5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Вес (кг.)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2,5-3,5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3,5-5,5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5,5-7,5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7,5-9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11-12,5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12,5-13,5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40,5-43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43-45,5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45,5-48,5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48,5-51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51-53,5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53,5-56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43-45,5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45,5-48,5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48,5-51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51-53,5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56-58,5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 попы :)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40,5-43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3796"/>
        <w:gridCol w:w="1414"/>
        <w:gridCol w:w="1412"/>
        <w:gridCol w:w="1412"/>
        <w:gridCol w:w="1234"/>
        <w:gridCol w:w="21"/>
        <w:gridCol w:w="21"/>
        <w:gridCol w:w="21"/>
        <w:gridCol w:w="21"/>
        <w:gridCol w:w="27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карапузов (детей, еще не начавших ходить)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2T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3T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4T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5T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86,5 - 91,5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91,5 - 96,5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96,5 - 104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104 - 109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Вес (кг.)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13 - 14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14 - 15,5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15,5 - 17,5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17,5 - 19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51 - 53,5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56 - 58,5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58,5 - 61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61 - 63,5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58,5 - 61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61 - 63,5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63,5 - 66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попы :)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51 - 53,5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sz w:val="15"/>
                <w:szCs w:val="15"/>
              </w:rPr>
              <w:t>63,5</w:t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3309DA" w:rsidRPr="003309DA" w:rsidRDefault="003309DA" w:rsidP="0033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</w:p>
    <w:p w:rsidR="003309DA" w:rsidRPr="003309DA" w:rsidRDefault="003309DA" w:rsidP="003309DA">
      <w:pPr>
        <w:spacing w:after="101" w:line="240" w:lineRule="auto"/>
        <w:outlineLvl w:val="4"/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</w:pPr>
      <w:r w:rsidRPr="003309DA"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  <w:t>Таблицы размеров одежды для дошкольников мальчиков и дошкольниц девочек</w:t>
      </w:r>
    </w:p>
    <w:p w:rsidR="003309DA" w:rsidRPr="003309DA" w:rsidRDefault="003309DA" w:rsidP="003309D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3309DA">
        <w:rPr>
          <w:rFonts w:ascii="Arial" w:eastAsia="Times New Roman" w:hAnsi="Arial" w:cs="Arial"/>
          <w:color w:val="222222"/>
          <w:sz w:val="23"/>
          <w:szCs w:val="23"/>
        </w:rPr>
        <w:t>Мальчики и девочки дошкольного возраста имеют похожие измерения.</w:t>
      </w:r>
    </w:p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3462"/>
        <w:gridCol w:w="1166"/>
        <w:gridCol w:w="1231"/>
        <w:gridCol w:w="1231"/>
        <w:gridCol w:w="2289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дошкольников обычной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XL(6X или 7)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99 - 104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106,5 - 112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114,5 - 117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119,5 - 122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Вес (кг.)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14,5 - 17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17 - 19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19 - 21,5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21,5 - 24,5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56 - 58,5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58,5 - 61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61 - 63,5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63,5 - 66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53,5 - 54,5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54,5 - 56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56 - 57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sz w:val="15"/>
                <w:szCs w:val="15"/>
              </w:rPr>
              <w:t>57 - 58,5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</w:p>
    <w:p w:rsidR="003309DA" w:rsidRPr="003309DA" w:rsidRDefault="003309DA" w:rsidP="003309DA">
      <w:pPr>
        <w:spacing w:after="0" w:line="240" w:lineRule="auto"/>
        <w:outlineLvl w:val="3"/>
        <w:rPr>
          <w:rFonts w:ascii="Arial" w:eastAsia="Times New Roman" w:hAnsi="Arial" w:cs="Arial"/>
          <w:color w:val="003399"/>
          <w:sz w:val="26"/>
          <w:szCs w:val="26"/>
        </w:rPr>
      </w:pPr>
      <w:r w:rsidRPr="003309DA">
        <w:rPr>
          <w:rFonts w:ascii="Arial" w:eastAsia="Times New Roman" w:hAnsi="Arial" w:cs="Arial"/>
          <w:color w:val="003399"/>
          <w:sz w:val="26"/>
          <w:szCs w:val="26"/>
        </w:rPr>
        <w:t>Для девочек больших размеров:</w:t>
      </w:r>
    </w:p>
    <w:p w:rsidR="003309DA" w:rsidRPr="003309DA" w:rsidRDefault="003309DA" w:rsidP="003309DA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3309DA">
        <w:rPr>
          <w:rFonts w:ascii="Arial" w:eastAsia="Times New Roman" w:hAnsi="Arial" w:cs="Arial"/>
          <w:color w:val="222222"/>
          <w:sz w:val="23"/>
          <w:szCs w:val="23"/>
        </w:rPr>
        <w:t>Для девочек ростом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96-102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и обхватом талии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58,5-59,5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заказывайте одежду размером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4½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girls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plus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>/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small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br/>
        <w:t>Для девочек ростом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103,5-110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и обхватом талии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59,5-61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заказывайте одежду размером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5½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girls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plus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>/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medium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br/>
        <w:t>Для девочек ростом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111-115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и обхватом талии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61-62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заказывайте одежду размером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6½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girls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plus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>/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large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br/>
        <w:t>Для девочек ростом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116-120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и обхватом талии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62-63,5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color w:val="222222"/>
          <w:sz w:val="23"/>
          <w:szCs w:val="23"/>
        </w:rPr>
        <w:t>заказывайте одежду размером -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r w:rsidRPr="003309DA">
        <w:rPr>
          <w:rFonts w:ascii="Arial" w:eastAsia="Times New Roman" w:hAnsi="Arial" w:cs="Arial"/>
          <w:b/>
          <w:bCs/>
          <w:color w:val="222222"/>
          <w:sz w:val="23"/>
          <w:szCs w:val="23"/>
        </w:rPr>
        <w:t>6X½</w:t>
      </w:r>
      <w:r w:rsidRPr="003309DA">
        <w:rPr>
          <w:rFonts w:ascii="Arial" w:eastAsia="Times New Roman" w:hAnsi="Arial" w:cs="Arial"/>
          <w:color w:val="222222"/>
          <w:sz w:val="23"/>
        </w:rPr>
        <w:t> 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girls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plus</w:t>
      </w:r>
      <w:proofErr w:type="spellEnd"/>
      <w:r w:rsidRPr="003309DA">
        <w:rPr>
          <w:rFonts w:ascii="Arial" w:eastAsia="Times New Roman" w:hAnsi="Arial" w:cs="Arial"/>
          <w:color w:val="222222"/>
          <w:sz w:val="23"/>
          <w:szCs w:val="23"/>
        </w:rPr>
        <w:t>/</w:t>
      </w:r>
      <w:proofErr w:type="spellStart"/>
      <w:r w:rsidRPr="003309DA">
        <w:rPr>
          <w:rFonts w:ascii="Arial" w:eastAsia="Times New Roman" w:hAnsi="Arial" w:cs="Arial"/>
          <w:color w:val="222222"/>
          <w:sz w:val="23"/>
          <w:szCs w:val="23"/>
        </w:rPr>
        <w:t>large</w:t>
      </w:r>
      <w:proofErr w:type="spellEnd"/>
    </w:p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3469"/>
        <w:gridCol w:w="1068"/>
        <w:gridCol w:w="1354"/>
        <w:gridCol w:w="1354"/>
        <w:gridCol w:w="2134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дошкольников худой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XL(6X или 7)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lastRenderedPageBreak/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99 - 104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106,5 - 112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114,5 - 117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119,5 - 122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Вес (кг.)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12,5 - 15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15 - 17,5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17,5 - 19,5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19,5 - 22,5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53,5 - 56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56 - 58,5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58,5 - 61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61 - 63,5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48,5 - 51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51 - 53,5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попы :)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53,5 - 56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56 - 58,5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58,5 - 61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61 - 63,5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</w:p>
    <w:p w:rsidR="003309DA" w:rsidRPr="003309DA" w:rsidRDefault="003309DA" w:rsidP="003309DA">
      <w:pPr>
        <w:spacing w:after="101" w:line="240" w:lineRule="auto"/>
        <w:outlineLvl w:val="4"/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</w:pPr>
      <w:r w:rsidRPr="003309DA"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  <w:t>Таблицы размеров одежды девочек</w:t>
      </w:r>
    </w:p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764"/>
        <w:gridCol w:w="1105"/>
        <w:gridCol w:w="1104"/>
        <w:gridCol w:w="1104"/>
        <w:gridCol w:w="1104"/>
        <w:gridCol w:w="1312"/>
        <w:gridCol w:w="897"/>
        <w:gridCol w:w="989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девочек обычной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XL(18)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127-129,5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132-134,5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137-139,5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142-147,5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147,5-152,5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155-160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160-165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66-68,5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71-73,5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78,5-81,5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86,5-89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56-58,5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71,00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бедер 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71-73,5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78,5-81,5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84-86,5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89-91,5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94-96,5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984"/>
        <w:gridCol w:w="1242"/>
        <w:gridCol w:w="1242"/>
        <w:gridCol w:w="1242"/>
        <w:gridCol w:w="1009"/>
        <w:gridCol w:w="1475"/>
        <w:gridCol w:w="1185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девочек маленькой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L(16)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127-129,5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132-134,5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137-139,5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142-145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147,5-152,5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155-160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61-63,5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66-68,5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71-73,5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78,5-81,5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51-53,5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бедер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63,5-66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66-68,5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68,5-71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73,5-76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78,5-81,5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84-86,5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772"/>
        <w:gridCol w:w="1254"/>
        <w:gridCol w:w="1254"/>
        <w:gridCol w:w="1462"/>
        <w:gridCol w:w="1046"/>
        <w:gridCol w:w="1254"/>
        <w:gridCol w:w="1337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девочек крупной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XL(20)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137 - 139,5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142 - 147,5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147,5 - 152,5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155 - 160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155 - 160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155 - 160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76 - 78,5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81,5 - 84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84 - 86,5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89 - 91,5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91,5 - 96,5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96,5 - 101,5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68,5 - 71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71 - 73,5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73,5 - 76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76 - 78,5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78,5 - 84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84 - 89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бедер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81,5 - 84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86,5 - 89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91,5 - 94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96,5 - 99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101,5 - 104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106,5 - 109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</w:p>
    <w:p w:rsidR="003309DA" w:rsidRPr="003309DA" w:rsidRDefault="003309DA" w:rsidP="003309DA">
      <w:pPr>
        <w:spacing w:after="101" w:line="240" w:lineRule="auto"/>
        <w:outlineLvl w:val="4"/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</w:pPr>
      <w:r w:rsidRPr="003309DA"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  <w:t>Таблицы размеров чулок и трико для девочек и детей дошкольного возраста</w:t>
      </w:r>
    </w:p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2002"/>
        <w:gridCol w:w="1605"/>
        <w:gridCol w:w="1874"/>
        <w:gridCol w:w="1809"/>
        <w:gridCol w:w="2089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чулок для детей дошкольного возраста и девочек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4 - 6x(S)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7 - 10(M)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12 - 14(L)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16 - 18(XL)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Вес (кг.)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14,5 - 24,5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24,5 - 33,5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34 - 43,5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43,5 - 56,5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99 - 122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124,5 - 139,5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142 - 152,5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155 - 160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2180"/>
        <w:gridCol w:w="1380"/>
        <w:gridCol w:w="2041"/>
        <w:gridCol w:w="1751"/>
        <w:gridCol w:w="2027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трико для детей дошкольного возраста и девочек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S(4-5)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M(6-7)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L(8-10)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XL(12-14)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lastRenderedPageBreak/>
              <w:t>Вес (кг.)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14,5 - 19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19 - 27,5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27,5 - 33,5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34 - 43,5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99 - 112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114,5 - 129,5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132 - 139,5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142 - 152,5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  <w:r w:rsidRPr="003309DA">
        <w:rPr>
          <w:rFonts w:ascii="Arial" w:eastAsia="Times New Roman" w:hAnsi="Arial" w:cs="Arial"/>
          <w:color w:val="222222"/>
          <w:sz w:val="17"/>
          <w:szCs w:val="17"/>
        </w:rPr>
        <w:br/>
      </w:r>
    </w:p>
    <w:p w:rsidR="003309DA" w:rsidRPr="003309DA" w:rsidRDefault="003309DA" w:rsidP="003309DA">
      <w:pPr>
        <w:spacing w:after="101" w:line="240" w:lineRule="auto"/>
        <w:outlineLvl w:val="4"/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</w:pPr>
      <w:r w:rsidRPr="003309DA">
        <w:rPr>
          <w:rFonts w:ascii="Arial" w:eastAsia="Times New Roman" w:hAnsi="Arial" w:cs="Arial"/>
          <w:b/>
          <w:bCs/>
          <w:color w:val="222222"/>
          <w:spacing w:val="-14"/>
          <w:sz w:val="26"/>
          <w:szCs w:val="26"/>
        </w:rPr>
        <w:t>Таблицы размеров одежды для мальчиков</w:t>
      </w:r>
    </w:p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241"/>
        <w:gridCol w:w="878"/>
        <w:gridCol w:w="883"/>
        <w:gridCol w:w="888"/>
        <w:gridCol w:w="894"/>
        <w:gridCol w:w="1029"/>
        <w:gridCol w:w="745"/>
        <w:gridCol w:w="1025"/>
        <w:gridCol w:w="895"/>
        <w:gridCol w:w="901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мальчиков обычной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S(9*)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M(11*)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XL(20)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119,5 - 127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129,5 - 132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129,5 - 137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139,5 - 142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139,5 - 147,5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150 - 155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157,5 - 162,5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165 - 167,5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170 - 172,5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66 - 68,5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68,5 - 71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71 - 73,5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73,5 - 76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76 - 81,5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81,5 - 84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86,5 - 89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89 - 91,5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58,5 - 61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61 - 63,5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63,5 - 66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66 - 68,5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68,5 - 71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71 - 73,5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73,5 - 76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попы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63,5 - 68,5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68,5 - 71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71 - 73,5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73,5 - 76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76 - 81,5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81,5 - 86,5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86,5 - 89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91,5 - 94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Длина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брюк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1241"/>
        <w:gridCol w:w="878"/>
        <w:gridCol w:w="883"/>
        <w:gridCol w:w="888"/>
        <w:gridCol w:w="894"/>
        <w:gridCol w:w="1029"/>
        <w:gridCol w:w="745"/>
        <w:gridCol w:w="1025"/>
        <w:gridCol w:w="895"/>
        <w:gridCol w:w="901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мальчиков маленькой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S(9*)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M(11*)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M(12)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L(16)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XL(20)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119,5 - 127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129,5 - 132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129,5 - 137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139,5 - 142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139,5 - 147,5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150 - 155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157,5 - 162,5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165 - 167,5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170 - 172,5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61 - 66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66 - 68,5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68,5 - 71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71 - 73,5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73,5 - 76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78,5 - 81,5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81,5 - 84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86,5 - 89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53,5 - 56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56 - 58,5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58,5 - 61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61 - 63,5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63,5 - 66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66 - 68,5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68,5 - 71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попы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61 - 66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66 - 68,5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68,5 - 71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71 - 73,5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73,5 - 76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78,5 - 81,5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84 - 86,5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86,5 - 89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Длина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брюк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</w:t>
            </w:r>
          </w:p>
        </w:tc>
      </w:tr>
    </w:tbl>
    <w:p w:rsidR="003309DA" w:rsidRPr="003309DA" w:rsidRDefault="003309DA" w:rsidP="0033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/>
      </w:tblPr>
      <w:tblGrid>
        <w:gridCol w:w="833"/>
        <w:gridCol w:w="948"/>
        <w:gridCol w:w="949"/>
        <w:gridCol w:w="949"/>
        <w:gridCol w:w="949"/>
        <w:gridCol w:w="949"/>
        <w:gridCol w:w="949"/>
        <w:gridCol w:w="949"/>
        <w:gridCol w:w="949"/>
        <w:gridCol w:w="955"/>
      </w:tblGrid>
      <w:tr w:rsidR="003309DA" w:rsidRPr="003309DA" w:rsidTr="003309DA">
        <w:trPr>
          <w:trHeight w:val="300"/>
          <w:tblCellSpacing w:w="6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color w:val="003399"/>
                <w:sz w:val="25"/>
                <w:szCs w:val="25"/>
              </w:rPr>
            </w:pPr>
            <w:r w:rsidRPr="003309DA">
              <w:rPr>
                <w:rFonts w:ascii="Arial" w:eastAsia="Times New Roman" w:hAnsi="Arial" w:cs="Arial"/>
                <w:color w:val="003399"/>
                <w:sz w:val="25"/>
                <w:szCs w:val="25"/>
              </w:rPr>
              <w:t>Таблица размеров одежды для мальчиков крупной комплекции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Размер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(M)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10H/28W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(M)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12H/29W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(L)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14H/30W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(L)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16H/31W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(XL)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18H/32W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(XL)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20H/33W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(2XL)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22H/34W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(2XL)</w:t>
            </w:r>
          </w:p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24H/35W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26H/36W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Рост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129,5 - 134,5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134,5 - 139,5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142 - 147,5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147,5 - 152,5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150 - 155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152,5 - 157,5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155 - 160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157,5 - 162,5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157,5 - 162,5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груди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73,5 - 76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78,5 - 81,5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81,5 - 86,5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86,5 - 89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89 - 91,5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91,5 - 94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94 - 96,5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96,5 - 99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99 - 101,5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>Обхват талии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89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t xml:space="preserve">Обхват попы </w:t>
            </w: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lastRenderedPageBreak/>
              <w:t>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lastRenderedPageBreak/>
              <w:t>76 - 78,5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78,5 - 81,5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84 - 86,5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89 - 91,5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91,5 - 94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94 - 96,5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96,5 - 99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99 - 101,5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101,5 - 104</w:t>
            </w:r>
          </w:p>
        </w:tc>
      </w:tr>
      <w:tr w:rsidR="003309DA" w:rsidRPr="003309DA" w:rsidTr="003309DA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Arial" w:eastAsia="Times New Roman" w:hAnsi="Arial" w:cs="Arial"/>
                <w:b/>
                <w:bCs/>
                <w:sz w:val="23"/>
              </w:rPr>
              <w:lastRenderedPageBreak/>
              <w:t>Длина брюк (см.)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hideMark/>
          </w:tcPr>
          <w:p w:rsidR="003309DA" w:rsidRPr="003309DA" w:rsidRDefault="003309DA" w:rsidP="003309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3309DA">
              <w:rPr>
                <w:rFonts w:ascii="Verdana" w:eastAsia="Times New Roman" w:hAnsi="Verdana" w:cs="Arial"/>
                <w:color w:val="000000"/>
                <w:sz w:val="15"/>
                <w:szCs w:val="15"/>
              </w:rPr>
              <w:t>73,5</w:t>
            </w:r>
          </w:p>
        </w:tc>
      </w:tr>
    </w:tbl>
    <w:p w:rsidR="00F77E69" w:rsidRDefault="00F77E69"/>
    <w:sectPr w:rsidR="00F77E69" w:rsidSect="00C4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3309DA"/>
    <w:rsid w:val="003309DA"/>
    <w:rsid w:val="00420A63"/>
    <w:rsid w:val="00C40F22"/>
    <w:rsid w:val="00F7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22"/>
  </w:style>
  <w:style w:type="paragraph" w:styleId="4">
    <w:name w:val="heading 4"/>
    <w:basedOn w:val="a"/>
    <w:link w:val="40"/>
    <w:uiPriority w:val="9"/>
    <w:qFormat/>
    <w:rsid w:val="00330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309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09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309D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allp">
    <w:name w:val="small_p"/>
    <w:basedOn w:val="a"/>
    <w:rsid w:val="0033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309DA"/>
    <w:rPr>
      <w:b/>
      <w:bCs/>
    </w:rPr>
  </w:style>
  <w:style w:type="character" w:customStyle="1" w:styleId="apple-converted-space">
    <w:name w:val="apple-converted-space"/>
    <w:basedOn w:val="a0"/>
    <w:rsid w:val="003309DA"/>
  </w:style>
  <w:style w:type="character" w:styleId="a4">
    <w:name w:val="Hyperlink"/>
    <w:basedOn w:val="a0"/>
    <w:rsid w:val="00420A63"/>
    <w:rPr>
      <w:color w:val="0000FF"/>
      <w:u w:val="single"/>
    </w:rPr>
  </w:style>
  <w:style w:type="table" w:styleId="a5">
    <w:name w:val="Table Grid"/>
    <w:basedOn w:val="a1"/>
    <w:rsid w:val="00420A63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2015-12-18T12:49:00Z</dcterms:created>
  <dcterms:modified xsi:type="dcterms:W3CDTF">2016-02-08T14:28:00Z</dcterms:modified>
</cp:coreProperties>
</file>