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17EB1" w:rsidRPr="007107CE" w:rsidTr="009B7C87">
        <w:trPr>
          <w:trHeight w:val="5501"/>
          <w:jc w:val="center"/>
        </w:trPr>
        <w:tc>
          <w:tcPr>
            <w:tcW w:w="9312" w:type="dxa"/>
          </w:tcPr>
          <w:p w:rsidR="00917EB1" w:rsidRPr="00F8452D" w:rsidRDefault="00917EB1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17EB1" w:rsidRPr="007107CE" w:rsidRDefault="00917EB1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917EB1" w:rsidRPr="007107CE" w:rsidRDefault="00917EB1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17EB1" w:rsidRPr="007107CE" w:rsidRDefault="00917EB1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17EB1" w:rsidRPr="007107CE" w:rsidRDefault="00917EB1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17EB1" w:rsidRPr="007107CE" w:rsidRDefault="00917EB1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17EB1" w:rsidRDefault="00917EB1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17EB1" w:rsidRPr="007107CE" w:rsidRDefault="00917EB1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17EB1" w:rsidRDefault="00917EB1">
      <w:r>
        <w:br w:type="page"/>
      </w:r>
    </w:p>
    <w:tbl>
      <w:tblPr>
        <w:tblW w:w="101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1976"/>
        <w:gridCol w:w="2001"/>
        <w:gridCol w:w="1996"/>
        <w:gridCol w:w="2013"/>
      </w:tblGrid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lastRenderedPageBreak/>
              <w:t>Мужские размеры обуви</w:t>
            </w:r>
          </w:p>
        </w:tc>
      </w:tr>
      <w:tr w:rsidR="009A12EA" w:rsidRPr="009A12EA" w:rsidTr="00917EB1">
        <w:trPr>
          <w:trHeight w:val="179"/>
          <w:tblCellSpacing w:w="15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Американский размер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Длина стопы в дюймах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Европейский размер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Британский размер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Размер в сантиметрах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23,5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24,1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24,4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24,8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25,4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25,7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26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26,7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27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27,3</w:t>
            </w:r>
          </w:p>
        </w:tc>
      </w:tr>
      <w:tr w:rsidR="009A12EA" w:rsidRPr="009A12EA" w:rsidTr="009A12EA">
        <w:trPr>
          <w:trHeight w:val="1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27,9</w:t>
            </w:r>
          </w:p>
        </w:tc>
      </w:tr>
      <w:tr w:rsidR="009A12EA" w:rsidRPr="009A12EA" w:rsidTr="009A12EA">
        <w:trPr>
          <w:trHeight w:val="8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29,4</w:t>
            </w:r>
          </w:p>
        </w:tc>
      </w:tr>
      <w:tr w:rsidR="009A12EA" w:rsidRPr="009A12EA" w:rsidTr="009A12E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30,2</w:t>
            </w:r>
          </w:p>
        </w:tc>
      </w:tr>
      <w:tr w:rsidR="009A12EA" w:rsidRPr="009A12EA" w:rsidTr="009A12E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31</w:t>
            </w:r>
          </w:p>
        </w:tc>
      </w:tr>
      <w:tr w:rsidR="009A12EA" w:rsidRPr="009A12EA" w:rsidTr="009A12EA">
        <w:trPr>
          <w:trHeight w:val="8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31,8</w:t>
            </w:r>
          </w:p>
        </w:tc>
      </w:tr>
      <w:tr w:rsidR="009A12EA" w:rsidRPr="009A12EA" w:rsidTr="009A12EA">
        <w:trPr>
          <w:trHeight w:val="8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33</w:t>
            </w:r>
          </w:p>
        </w:tc>
      </w:tr>
      <w:tr w:rsidR="009A12EA" w:rsidRPr="009A12EA" w:rsidTr="009A12E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33,7</w:t>
            </w:r>
          </w:p>
        </w:tc>
      </w:tr>
      <w:tr w:rsidR="009A12EA" w:rsidRPr="009A12EA" w:rsidTr="009A12E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34,6</w:t>
            </w:r>
          </w:p>
        </w:tc>
      </w:tr>
    </w:tbl>
    <w:p w:rsidR="009A12EA" w:rsidRPr="009A12EA" w:rsidRDefault="009A12EA" w:rsidP="009A1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13" w:type="dxa"/>
        <w:tblCellSpacing w:w="15" w:type="dxa"/>
        <w:tblInd w:w="-1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2384"/>
        <w:gridCol w:w="2444"/>
        <w:gridCol w:w="2431"/>
        <w:gridCol w:w="1941"/>
      </w:tblGrid>
      <w:tr w:rsidR="009A12EA" w:rsidRPr="009A12EA" w:rsidTr="009A12EA">
        <w:trPr>
          <w:tblCellSpacing w:w="15" w:type="dxa"/>
        </w:trPr>
        <w:tc>
          <w:tcPr>
            <w:tcW w:w="11753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divId w:val="459689593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Женские размеры обуви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Американский размер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Длина стопы в дюймах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Европейский размер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Британский размер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Размер в сантиметрах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20,8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21,3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21,6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22,2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22,5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23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23,5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23,8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24,1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24,6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25,1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25,4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25,9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26,2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26,7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27,1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27,6</w:t>
            </w:r>
          </w:p>
        </w:tc>
      </w:tr>
      <w:tr w:rsidR="009A12EA" w:rsidRPr="009A12EA" w:rsidTr="009A12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 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10,5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27,9</w:t>
            </w:r>
          </w:p>
        </w:tc>
      </w:tr>
    </w:tbl>
    <w:p w:rsidR="009A12EA" w:rsidRPr="009A12EA" w:rsidRDefault="009A12EA" w:rsidP="009A1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3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2174"/>
        <w:gridCol w:w="1335"/>
        <w:gridCol w:w="1956"/>
        <w:gridCol w:w="1817"/>
        <w:gridCol w:w="1941"/>
      </w:tblGrid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Детские размеры обуви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Возраст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Американский размер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Длина стопы в дюймах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Европейский размер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Британский размер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b/>
                <w:bCs/>
                <w:color w:val="444444"/>
                <w:sz w:val="23"/>
              </w:rPr>
              <w:t>Размер в сантиметрах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Infant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8,3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Infant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8,9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Infant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9,2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Infant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Infant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10,2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Infant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10,5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10,8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lastRenderedPageBreak/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11,4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11,7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12,1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12,7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13,3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14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14,3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14,6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15,2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15,6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15,9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Toddler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16,5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lastRenderedPageBreak/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16,8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17,1</w:t>
            </w:r>
          </w:p>
        </w:tc>
      </w:tr>
      <w:tr w:rsidR="009A12EA" w:rsidRPr="009A12EA" w:rsidTr="009A12EA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17,8</w:t>
            </w:r>
          </w:p>
        </w:tc>
      </w:tr>
      <w:tr w:rsidR="009A12EA" w:rsidRPr="009A12EA" w:rsidTr="009A12EA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18,1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18,4</w:t>
            </w:r>
          </w:p>
        </w:tc>
      </w:tr>
      <w:tr w:rsidR="009A12EA" w:rsidRPr="009A12EA" w:rsidTr="009A12EA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19,1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19,4</w:t>
            </w:r>
          </w:p>
        </w:tc>
      </w:tr>
      <w:tr w:rsidR="009A12EA" w:rsidRPr="009A12EA" w:rsidTr="009A12EA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19,7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20,3</w:t>
            </w:r>
          </w:p>
        </w:tc>
      </w:tr>
      <w:tr w:rsidR="009A12EA" w:rsidRPr="009A12EA" w:rsidTr="009A12EA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lastRenderedPageBreak/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20,6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21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Little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21,6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21,9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22,2</w:t>
            </w:r>
          </w:p>
        </w:tc>
      </w:tr>
      <w:tr w:rsidR="009A12EA" w:rsidRPr="009A12EA" w:rsidTr="009A12EA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22,9</w:t>
            </w:r>
          </w:p>
        </w:tc>
      </w:tr>
      <w:tr w:rsidR="009A12EA" w:rsidRPr="009A12EA" w:rsidTr="009A12EA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23,2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23,5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24,1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24,4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24,8</w:t>
            </w:r>
          </w:p>
        </w:tc>
      </w:tr>
      <w:tr w:rsidR="009A12EA" w:rsidRPr="009A12EA" w:rsidTr="009A12EA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9,8425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lastRenderedPageBreak/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25,6</w:t>
            </w:r>
          </w:p>
        </w:tc>
      </w:tr>
      <w:tr w:rsidR="009A12EA" w:rsidRPr="009A12EA" w:rsidTr="009A12EA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25,6</w:t>
            </w:r>
          </w:p>
        </w:tc>
      </w:tr>
      <w:tr w:rsidR="009A12EA" w:rsidRPr="009A12EA" w:rsidTr="009A12EA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Big</w:t>
            </w:r>
            <w:proofErr w:type="spellEnd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 xml:space="preserve"> </w:t>
            </w:r>
            <w:proofErr w:type="spellStart"/>
            <w:r w:rsidRPr="009A12EA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3"/>
              </w:rPr>
              <w:t>Kid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10,333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EBEBEB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9A12EA" w:rsidRPr="009A12EA" w:rsidRDefault="009A12EA" w:rsidP="009A12EA">
            <w:pPr>
              <w:spacing w:after="288" w:line="438" w:lineRule="atLeast"/>
              <w:jc w:val="center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 w:rsidRPr="009A12EA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26,25</w:t>
            </w:r>
          </w:p>
        </w:tc>
      </w:tr>
    </w:tbl>
    <w:p w:rsidR="005466F2" w:rsidRDefault="005466F2"/>
    <w:sectPr w:rsidR="005466F2" w:rsidSect="00EA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9A12EA"/>
    <w:rsid w:val="005466F2"/>
    <w:rsid w:val="00917EB1"/>
    <w:rsid w:val="009A12EA"/>
    <w:rsid w:val="00EA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2EA"/>
    <w:rPr>
      <w:b/>
      <w:bCs/>
    </w:rPr>
  </w:style>
  <w:style w:type="character" w:styleId="a4">
    <w:name w:val="Emphasis"/>
    <w:basedOn w:val="a0"/>
    <w:uiPriority w:val="20"/>
    <w:qFormat/>
    <w:rsid w:val="009A12EA"/>
    <w:rPr>
      <w:i/>
      <w:iCs/>
    </w:rPr>
  </w:style>
  <w:style w:type="character" w:styleId="a5">
    <w:name w:val="Hyperlink"/>
    <w:basedOn w:val="a0"/>
    <w:rsid w:val="00917EB1"/>
    <w:rPr>
      <w:color w:val="0000FF"/>
      <w:u w:val="single"/>
    </w:rPr>
  </w:style>
  <w:style w:type="table" w:styleId="a6">
    <w:name w:val="Table Grid"/>
    <w:basedOn w:val="a1"/>
    <w:rsid w:val="00917EB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2015-12-28T12:53:00Z</dcterms:created>
  <dcterms:modified xsi:type="dcterms:W3CDTF">2016-01-17T13:02:00Z</dcterms:modified>
</cp:coreProperties>
</file>