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EC" w:rsidRDefault="008761EC" w:rsidP="008761EC">
      <w:pPr>
        <w:rPr>
          <w:lang w:val="en-US"/>
        </w:rPr>
      </w:pPr>
    </w:p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761EC" w:rsidRPr="007107CE" w:rsidTr="00BE1E18">
        <w:trPr>
          <w:trHeight w:val="5501"/>
          <w:jc w:val="center"/>
        </w:trPr>
        <w:tc>
          <w:tcPr>
            <w:tcW w:w="9312" w:type="dxa"/>
          </w:tcPr>
          <w:p w:rsidR="008761EC" w:rsidRPr="00F8452D" w:rsidRDefault="008761EC" w:rsidP="00BE1E1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761EC" w:rsidRPr="007107CE" w:rsidRDefault="008761EC" w:rsidP="00BE1E1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761EC" w:rsidRPr="007107CE" w:rsidRDefault="008761EC" w:rsidP="00BE1E1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761EC" w:rsidRPr="007107CE" w:rsidRDefault="008761EC" w:rsidP="00BE1E1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5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5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5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761EC" w:rsidRPr="007107CE" w:rsidRDefault="008761EC" w:rsidP="00BE1E1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8761EC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761EC" w:rsidRPr="007107CE" w:rsidRDefault="008761EC" w:rsidP="00BE1E1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761EC" w:rsidRDefault="008761EC" w:rsidP="00BE1E1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761EC" w:rsidRPr="007107CE" w:rsidRDefault="008761EC" w:rsidP="00BE1E1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A5B9D" w:rsidRDefault="008761EC" w:rsidP="006A5B9D">
      <w:pPr>
        <w:pStyle w:val="rteright"/>
        <w:spacing w:before="0" w:beforeAutospacing="0" w:after="0" w:afterAutospacing="0" w:line="299" w:lineRule="atLeast"/>
        <w:ind w:left="4394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br w:type="page"/>
      </w:r>
      <w:r w:rsidR="006A5B9D">
        <w:rPr>
          <w:rFonts w:ascii="Arial" w:hAnsi="Arial" w:cs="Arial"/>
          <w:color w:val="000000"/>
          <w:sz w:val="21"/>
          <w:szCs w:val="21"/>
        </w:rPr>
        <w:lastRenderedPageBreak/>
        <w:t>В __________________________</w:t>
      </w:r>
      <w:r w:rsidR="006A5B9D">
        <w:rPr>
          <w:rFonts w:ascii="Arial" w:hAnsi="Arial" w:cs="Arial"/>
          <w:color w:val="000000"/>
          <w:sz w:val="21"/>
          <w:szCs w:val="21"/>
        </w:rPr>
        <w:br/>
      </w:r>
      <w:r w:rsidR="006A5B9D"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(Наименование апелляционного суда, адрес)</w:t>
      </w:r>
    </w:p>
    <w:p w:rsidR="006A5B9D" w:rsidRDefault="006A5B9D" w:rsidP="006A5B9D">
      <w:pPr>
        <w:pStyle w:val="rteright"/>
        <w:spacing w:before="200" w:beforeAutospacing="0" w:after="200" w:afterAutospacing="0" w:line="299" w:lineRule="atLeast"/>
        <w:ind w:left="4394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гражданскому делу №  ________</w:t>
      </w:r>
    </w:p>
    <w:p w:rsidR="006A5B9D" w:rsidRDefault="006A5B9D" w:rsidP="006A5B9D">
      <w:pPr>
        <w:pStyle w:val="rteright"/>
        <w:spacing w:before="0" w:beforeAutospacing="0" w:after="0" w:afterAutospacing="0" w:line="299" w:lineRule="atLeast"/>
        <w:ind w:left="4394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Истец:  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(Ф.И.О, адрес проживания, контактные данные)</w:t>
      </w:r>
    </w:p>
    <w:p w:rsidR="006A5B9D" w:rsidRDefault="006A5B9D" w:rsidP="006A5B9D">
      <w:pPr>
        <w:pStyle w:val="rteright"/>
        <w:spacing w:before="0" w:beforeAutospacing="0" w:after="0" w:afterAutospacing="0" w:line="299" w:lineRule="atLeast"/>
        <w:ind w:left="4394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Ответчик:  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inherit" w:hAnsi="inherit" w:cs="Arial"/>
          <w:color w:val="000000"/>
          <w:sz w:val="17"/>
          <w:szCs w:val="17"/>
          <w:bdr w:val="none" w:sz="0" w:space="0" w:color="auto" w:frame="1"/>
        </w:rPr>
        <w:t>(Ф.И.О, адрес проживания, контактные данные)</w:t>
      </w:r>
    </w:p>
    <w:p w:rsidR="006A5B9D" w:rsidRDefault="006A5B9D" w:rsidP="006A5B9D">
      <w:pPr>
        <w:pStyle w:val="rteright"/>
        <w:spacing w:before="200" w:beforeAutospacing="0" w:after="200" w:afterAutospacing="0" w:line="299" w:lineRule="atLeast"/>
        <w:ind w:left="4394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A5B9D" w:rsidRDefault="006A5B9D" w:rsidP="006A5B9D">
      <w:pPr>
        <w:pStyle w:val="a3"/>
        <w:spacing w:before="0" w:beforeAutospacing="0" w:after="0" w:afterAutospacing="0" w:line="299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Возражения на апелляционную жалобу</w:t>
      </w:r>
    </w:p>
    <w:p w:rsidR="006A5B9D" w:rsidRDefault="006A5B9D" w:rsidP="006A5B9D">
      <w:pPr>
        <w:pStyle w:val="a3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 (указать наименование суда) вынесено решение по гражданскому делу № ________ по иску ___________________ (Ф.И.О. истца, адрес) к ___________________ (Ф.И.О., ответчика, адрес) о ________________________ (указать предмет иска), согласно которому ________________________ (указать содержание резолютивной части решения суда).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Истцом (ответчиком) подана апелляционная жалоба на указанное решение, в которой он его оспаривает, указывая следующие основания ____________________ (кратко перечислить доводы, указанные в апелляционной жалобе).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Изучив доводы истца, изложенные в апелляционной жалобе, полагаю, что __________________________ (указать на необоснованность (несоответствие действительности) приведенных доводов).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Учитывая приведенные мною доводы, а также выводы, сделанные судом первой инстанции, полагаю, что решение, принятое __________________________ (указать наименование суда первой инстанции)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суда от «__» «________» 20 __ года, полностью учитывает фактические обстоятельства дела,  обосновано,  полностью соответствует нормам материального и процессуального законодательства РФ, а потому заявленная апелляционная жалоба об отмене данного решения не подлежит удовлетворению.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Приложения: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Копия возражений на апелляционную жалобу;</w:t>
      </w:r>
    </w:p>
    <w:p w:rsidR="006A5B9D" w:rsidRDefault="006A5B9D" w:rsidP="006A5B9D">
      <w:pPr>
        <w:pStyle w:val="rtejustify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Документы, подтверждающие доводы заявителя.</w:t>
      </w:r>
    </w:p>
    <w:p w:rsidR="006A5B9D" w:rsidRDefault="006A5B9D" w:rsidP="006A5B9D">
      <w:pPr>
        <w:pStyle w:val="a3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6A5B9D" w:rsidRDefault="006A5B9D" w:rsidP="006A5B9D">
      <w:pPr>
        <w:pStyle w:val="a3"/>
        <w:spacing w:before="200" w:beforeAutospacing="0" w:after="200" w:afterAutospacing="0" w:line="299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«___» «________» 20__ года                               ________________ (подпись)</w:t>
      </w:r>
    </w:p>
    <w:p w:rsidR="00511CC2" w:rsidRDefault="00511CC2"/>
    <w:sectPr w:rsidR="00511CC2" w:rsidSect="00AE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6A5B9D"/>
    <w:rsid w:val="00511CC2"/>
    <w:rsid w:val="006A5B9D"/>
    <w:rsid w:val="008761EC"/>
    <w:rsid w:val="00A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96"/>
  </w:style>
  <w:style w:type="paragraph" w:styleId="1">
    <w:name w:val="heading 1"/>
    <w:basedOn w:val="a"/>
    <w:next w:val="a"/>
    <w:link w:val="10"/>
    <w:qFormat/>
    <w:rsid w:val="008761E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6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B9D"/>
    <w:rPr>
      <w:b/>
      <w:bCs/>
    </w:rPr>
  </w:style>
  <w:style w:type="paragraph" w:customStyle="1" w:styleId="rtejustify">
    <w:name w:val="rtejustify"/>
    <w:basedOn w:val="a"/>
    <w:rsid w:val="006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61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Hyperlink"/>
    <w:basedOn w:val="a0"/>
    <w:rsid w:val="008761EC"/>
    <w:rPr>
      <w:color w:val="0000FF"/>
      <w:u w:val="single"/>
    </w:rPr>
  </w:style>
  <w:style w:type="table" w:styleId="a6">
    <w:name w:val="Table Grid"/>
    <w:basedOn w:val="a1"/>
    <w:rsid w:val="008761E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2016-06-10T10:30:00Z</dcterms:created>
  <dcterms:modified xsi:type="dcterms:W3CDTF">2016-06-13T01:29:00Z</dcterms:modified>
</cp:coreProperties>
</file>