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9B7" w:rsidRDefault="005279B7" w:rsidP="005279B7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5279B7" w:rsidRPr="007107CE" w:rsidTr="00194A42">
        <w:trPr>
          <w:trHeight w:val="5501"/>
          <w:jc w:val="center"/>
        </w:trPr>
        <w:tc>
          <w:tcPr>
            <w:tcW w:w="9312" w:type="dxa"/>
          </w:tcPr>
          <w:p w:rsidR="005279B7" w:rsidRPr="00F8452D" w:rsidRDefault="005279B7" w:rsidP="00194A42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5279B7" w:rsidRPr="007107CE" w:rsidRDefault="005279B7" w:rsidP="00194A4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5279B7" w:rsidRPr="007107CE" w:rsidRDefault="005279B7" w:rsidP="00194A4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5279B7" w:rsidRPr="007107CE" w:rsidRDefault="005279B7" w:rsidP="00194A4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5279B7" w:rsidRPr="007107CE" w:rsidRDefault="005279B7" w:rsidP="00194A42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5279B7" w:rsidRPr="007107CE" w:rsidRDefault="005279B7" w:rsidP="00194A42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5279B7" w:rsidRDefault="005279B7" w:rsidP="00194A42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5279B7" w:rsidRPr="007107CE" w:rsidRDefault="005279B7" w:rsidP="00194A42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5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5279B7" w:rsidRPr="005279B7" w:rsidRDefault="005279B7" w:rsidP="005279B7">
      <w:pPr>
        <w:shd w:val="clear" w:color="auto" w:fill="FFFFFF"/>
        <w:spacing w:before="206" w:after="206" w:line="48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</w:rPr>
      </w:pPr>
      <w:r>
        <w:br w:type="page"/>
      </w:r>
      <w:r w:rsidRPr="005279B7">
        <w:rPr>
          <w:rFonts w:ascii="Open Sans" w:eastAsia="Times New Roman" w:hAnsi="Open Sans" w:cs="Open Sans"/>
          <w:b/>
          <w:bCs/>
          <w:color w:val="333333"/>
          <w:kern w:val="36"/>
          <w:sz w:val="45"/>
          <w:szCs w:val="45"/>
        </w:rPr>
        <w:lastRenderedPageBreak/>
        <w:t>Жалоба в прокуратуру о невыплате заработной платы</w:t>
      </w:r>
    </w:p>
    <w:p w:rsidR="005279B7" w:rsidRPr="005279B7" w:rsidRDefault="005279B7" w:rsidP="005279B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t>Заявители являются работниками швейного цеха в организации. Все заявители являются инвалидами. Между каждым из них с организацией заключен трудовой договор. Последние месяцы, в нарушение требований ТК РФ, заявителям не выплачивается заработная плата. Заявители неоднократно обращались к организации с устными требованиями о выплате задолженности по заработным платам, на что они получали немотивированные отказы. Заявители просят организовать проверку организации по факту задержки выплаты заработной платы заявителям. Привлечь виновных лиц к установленной законом ответственности.</w:t>
      </w:r>
    </w:p>
    <w:p w:rsidR="005279B7" w:rsidRPr="005279B7" w:rsidRDefault="005279B7" w:rsidP="005279B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5279B7" w:rsidRPr="005279B7" w:rsidRDefault="005279B7" w:rsidP="005279B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t>В Прокуратуру города _________, Прокурору города ________ _________________________</w:t>
      </w: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br/>
        <w:t>Адрес: _________________________________</w:t>
      </w:r>
    </w:p>
    <w:p w:rsidR="005279B7" w:rsidRPr="005279B7" w:rsidRDefault="005279B7" w:rsidP="005279B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t>От :</w:t>
      </w: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br/>
        <w:t>______________________________________________</w:t>
      </w: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br/>
        <w:t>______________________________________________</w:t>
      </w: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br/>
        <w:t>______________________________________________</w:t>
      </w:r>
    </w:p>
    <w:p w:rsidR="005279B7" w:rsidRPr="005279B7" w:rsidRDefault="005279B7" w:rsidP="005279B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t>Адрес для направления корреспонденции: __________________________________________</w:t>
      </w:r>
    </w:p>
    <w:p w:rsidR="005279B7" w:rsidRPr="005279B7" w:rsidRDefault="005279B7" w:rsidP="005279B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t>ЖАЛОБА</w:t>
      </w:r>
    </w:p>
    <w:p w:rsidR="005279B7" w:rsidRPr="005279B7" w:rsidRDefault="005279B7" w:rsidP="005279B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t>Мы, ____________________________________________________________________________________________________________________________________ являемся работниками швейного цеха, Общества с ограниченной ответственностью «________________» (далее Работодатель). Все мы являемся инвалидами III группы по слуху.</w:t>
      </w:r>
    </w:p>
    <w:p w:rsidR="005279B7" w:rsidRPr="005279B7" w:rsidRDefault="005279B7" w:rsidP="005279B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t>Между каждым из нас и Работодателем заключен трудовой договор, в соответствии с требованиями которого, одной из обязанностей Работодателя является оплата труда Работника за выполнение им трудовых обязанностей.</w:t>
      </w: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br/>
        <w:t>В силу ряда причин, которые Работодатель отказывается объяснять, последние месяцы, в нарушение требований ТК РФ, нам не выплачивается заработная плата.</w:t>
      </w:r>
    </w:p>
    <w:p w:rsidR="005279B7" w:rsidRPr="005279B7" w:rsidRDefault="005279B7" w:rsidP="005279B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t>Так, задолженность по выплате заработной платы _____________ за период с _____________ г. по настоящее время составляет ________ руб. __ коп.</w:t>
      </w: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br/>
      </w: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>Задолженность по выплате заработной платы _____________ за период с ____________ г. по настоящее время составляет __________ руб. __ коп.</w:t>
      </w:r>
      <w:r w:rsidRPr="005279B7">
        <w:rPr>
          <w:rFonts w:ascii="Helvetica" w:eastAsia="Times New Roman" w:hAnsi="Helvetica" w:cs="Helvetica"/>
          <w:color w:val="333333"/>
          <w:sz w:val="27"/>
        </w:rPr>
        <w:t> </w:t>
      </w: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br/>
        <w:t>Задолженность по выплате заработной платы _________________ за период с ___________ г. по настоящее время составляет _________ руб. __ коп.</w:t>
      </w: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br/>
        <w:t>Задолженность по выплате заработной платы ________________ составляет ____________ руб. __ коп.</w:t>
      </w: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br/>
        <w:t>Задолженность по выплате заработной платы ______________ составляет ___________ руб. __ коп.</w:t>
      </w: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br/>
        <w:t>Задолженность по выплате заработной платы ______________ составляет ____________ руб. __ коп.</w:t>
      </w: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br/>
        <w:t>Задолженность по выплате заработной платы _____________ составляет _____________ руб. __ коп.</w:t>
      </w:r>
    </w:p>
    <w:p w:rsidR="005279B7" w:rsidRPr="005279B7" w:rsidRDefault="005279B7" w:rsidP="005279B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t>Мы неоднократно обращались к Работодателю с устными требованиями о выплате задолженности по заработным платам, на что получали немотивированные отказы. Отказывали нам так же и в получении справок по форме __________. Такую справку бухгалтерия ООО «_____________», после многочисленных обращений и жалоб, выдала лишь _____________</w:t>
      </w: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br/>
        <w:t>Более того, осуществление трудовой деятельности нами не прекращалось, в виду частых обещаний Работодателя погасить вышеуказанные задолженности по выплате заработной платы.</w:t>
      </w:r>
    </w:p>
    <w:p w:rsidR="005279B7" w:rsidRPr="005279B7" w:rsidRDefault="005279B7" w:rsidP="005279B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t>Данные действия со стороны Работодателя, по задержке выплаты заработной платы, грубейшим образом нарушают наши права как Работников.</w:t>
      </w: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br/>
        <w:t>При этом, в связи с невыплатой нам, инвалидам III группы по слуху, заработной платы в течение длительного времени (в некоторых случаях срок задержки доходит до полугода), всем нам были причинены значительные нравственные страдания по вине Работодателя.</w:t>
      </w:r>
    </w:p>
    <w:p w:rsidR="005279B7" w:rsidRPr="005279B7" w:rsidRDefault="005279B7" w:rsidP="005279B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t>Как указывается в ст. 37 Конституции РФ труд свободен. Принудительный труд запрещен.</w:t>
      </w:r>
    </w:p>
    <w:p w:rsidR="005279B7" w:rsidRPr="005279B7" w:rsidRDefault="005279B7" w:rsidP="005279B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t>Каждый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труда, а также право на защиту от безработицы.</w:t>
      </w:r>
    </w:p>
    <w:p w:rsidR="005279B7" w:rsidRPr="005279B7" w:rsidRDefault="005279B7" w:rsidP="005279B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t>Так же, в соответствии со ст. 136 ТК РФ заработная плата выплачивается непосредственно работнику, за исключением случаев, когда иной способ выплаты предусматривается федеральным законом или трудовым договором.</w:t>
      </w: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br/>
        <w:t>Заработная плата выплачивается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5279B7" w:rsidRPr="005279B7" w:rsidRDefault="005279B7" w:rsidP="005279B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>На основании ст. 142 ТК РФ Работодатель и (или) уполномоченные им в установленном порядке представители работодателя, допустившие задержку выплаты работникам заработной платы и другие нарушения оплаты труда, несут ответственность в соответствии с ТК РФ и иными федеральными законами.</w:t>
      </w:r>
    </w:p>
    <w:p w:rsidR="005279B7" w:rsidRPr="005279B7" w:rsidRDefault="005279B7" w:rsidP="005279B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t xml:space="preserve">В соответствии со ст. 5.27 </w:t>
      </w:r>
      <w:proofErr w:type="spellStart"/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t>КоАП</w:t>
      </w:r>
      <w:proofErr w:type="spellEnd"/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t xml:space="preserve"> РФ нарушение законодательства о труде и об охране труда влечет наложение административного штрафа на должностных лиц в размере от одной тысячи до пяти тысяч рублей; на юридических лиц - от тридцати тысяч до пятидесяти тысяч рублей или административное приостановление деятельности на срок до девяноста суток.</w:t>
      </w:r>
    </w:p>
    <w:p w:rsidR="005279B7" w:rsidRPr="005279B7" w:rsidRDefault="005279B7" w:rsidP="005279B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t>Так, в соответствии со ст. 236 ТК РФ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</w:t>
      </w:r>
      <w:r w:rsidRPr="005279B7">
        <w:rPr>
          <w:rFonts w:ascii="Helvetica" w:eastAsia="Times New Roman" w:hAnsi="Helvetica" w:cs="Helvetica"/>
          <w:color w:val="333333"/>
          <w:sz w:val="27"/>
        </w:rPr>
        <w:t> </w:t>
      </w: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br/>
        <w:t>Размер выплачиваемой работнику денежной компенсации может быть повышен коллективным договором, локальным нормативным актом или трудовым договором. Обязанность выплаты указанной денежной компенсации возникает независимо от наличия вины работодателя.</w:t>
      </w:r>
    </w:p>
    <w:p w:rsidR="005279B7" w:rsidRPr="005279B7" w:rsidRDefault="005279B7" w:rsidP="005279B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t>Так же, в соответствии со ст. 237 ТК РФ Моральный вред, причиненный работнику неправомерными действиями или бездействием работодателя, возмещается работнику в денежной форме в размерах, определяемых соглашением сторон трудового договора.</w:t>
      </w: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br/>
        <w:t>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ущерба.</w:t>
      </w:r>
    </w:p>
    <w:p w:rsidR="005279B7" w:rsidRPr="005279B7" w:rsidRDefault="005279B7" w:rsidP="005279B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t>Таким образом, в случае отказа или возникновения спора о компенсации нам причиненного морального вреда, мы вынуждены будем обратиться в суд, за защитой своих нарушенных трудовых прав.</w:t>
      </w:r>
    </w:p>
    <w:p w:rsidR="005279B7" w:rsidRPr="005279B7" w:rsidRDefault="005279B7" w:rsidP="005279B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t>Более того, в соответствии с п. 63 Постановления Пленума Верховного Суда РФ «О применении судами Российской Федерации Трудового кодекса Российской Федерации» учитывая, что ТК РФ не содержит каких-либо ограничений для компенсации морального вреда и в иных случаях нарушения трудовых прав работников, суд в силу ст. 21 (абзац четырнадцатый части первой) и 237 ТК РФ вправе удовлетворить требование работника о компенсации морального вреда, причиненного ему любыми неправомерными действиями или бездействием работодателя, в том числе и при нарушении его имущественных прав (например, при задержке выплаты заработной платы).</w:t>
      </w:r>
    </w:p>
    <w:p w:rsidR="005279B7" w:rsidRPr="005279B7" w:rsidRDefault="005279B7" w:rsidP="005279B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>В соответствии со статьей 237 кодекса компенсация морального вреда возмещается в денежной форме в размере, определяемом по соглашению работника и работодателя, а в случае спора факт причинения работнику морального вреда и размер компенсации определяются судом независимо от подлежащего возмещению имущественного ущерба.</w:t>
      </w:r>
    </w:p>
    <w:p w:rsidR="005279B7" w:rsidRPr="005279B7" w:rsidRDefault="005279B7" w:rsidP="005279B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t>Размер компенсации морального вреда определяется судом исходя из конкретных обстоятельств каждого дела с учетом объема и характера причиненных работнику нравственных или физических страданий, степени вины работодателя, иных заслуживающих внимания обстоятельств, а также требований разумности и справедливости.</w:t>
      </w:r>
    </w:p>
    <w:p w:rsidR="005279B7" w:rsidRPr="005279B7" w:rsidRDefault="005279B7" w:rsidP="005279B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t>Более того, если невыплата Работникам заработной платы осуществляется умышленно, с корыстной или иной личной заинтересованностью, то данное деяние является преступлением и предусматривает ответственность, установленную ст. 145.1 УК РФ.</w:t>
      </w:r>
    </w:p>
    <w:p w:rsidR="005279B7" w:rsidRPr="005279B7" w:rsidRDefault="005279B7" w:rsidP="005279B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t>Так, в соответствии со ст. 145.1 УК РФ полная невыплата свыше двух месяцев заработной платы, пенсий, стипендий, пособий и иных установленных законом выплат или выплата заработной платы свыше двух месяцев в размере ниже установленного федеральным законом минимального размера оплаты труда, совершенные из корыстной или иной личной заинтересованности руководителем организации, работодателем - физическим лицом, руководителем филиала, представительства или иного обособленного структурного подразделения организации, наказывается штрафом в размере от ста тысяч до пятисот тысяч рублей или в размере заработной платы или иного дохода осужденного за период до трех лет,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трех лет или без такового, либо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5279B7" w:rsidRPr="005279B7" w:rsidRDefault="005279B7" w:rsidP="005279B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t>Так, в соответствии со ст. 2 Федерального закона РФ от 02.05.2006 г. «О порядке рассмотрения обращений граждан РФ»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</w:t>
      </w:r>
    </w:p>
    <w:p w:rsidR="005279B7" w:rsidRPr="005279B7" w:rsidRDefault="005279B7" w:rsidP="005279B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t>На основании ст. 10 Федерального закона РФ от 17.01.1992 г. № 2202-1 «О прокуратуре Российской Федерации» в органах прокуратуры в соответствии с их полномочиями разрешаются заявления, жалобы и иные обращения, содержащие сведения о нарушении законов.</w:t>
      </w: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br/>
        <w:t xml:space="preserve">Ответ на заявление, жалобу и иное обращение должен быть мотивированным. Если в удовлетворении заявления или жалобы отказано, заявителю должны быть разъяснены порядок обжалования принятого решения, а также право обращения в суд, если таковое </w:t>
      </w: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>предусмотрено законом.</w:t>
      </w: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br/>
        <w:t>Обращения граждан, военнослужащих и членов их семей, должностных и иных лиц разрешаются в течение 30 дней со дня их регистрации в органах прокуратуры Российской Федерации, а не требующие дополнительного изучения и проверки - не позднее 15 дней.</w:t>
      </w:r>
    </w:p>
    <w:p w:rsidR="005279B7" w:rsidRPr="005279B7" w:rsidRDefault="005279B7" w:rsidP="005279B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br/>
        <w:t>Таким образом, Работодателем грубейшим образом нарушаются требования Трудового законодательства Российской Федерации.</w:t>
      </w:r>
    </w:p>
    <w:p w:rsidR="005279B7" w:rsidRPr="005279B7" w:rsidRDefault="005279B7" w:rsidP="005279B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t>На основании изложенного и руководствуясь ст. 136,142, 236, 237 ТК РФ</w:t>
      </w:r>
    </w:p>
    <w:p w:rsidR="005279B7" w:rsidRPr="005279B7" w:rsidRDefault="005279B7" w:rsidP="005279B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t>ПРОСИМ:</w:t>
      </w:r>
    </w:p>
    <w:p w:rsidR="005279B7" w:rsidRPr="005279B7" w:rsidRDefault="005279B7" w:rsidP="005279B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t>1. Организовать проверку ООО «___________________», расположенного по адресу: ___________________________, по факту задержки выплаты заработной платы вышеуказанным Работникам.</w:t>
      </w: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br/>
        <w:t>2. Привлечь виновных лиц к установленной законом ответственности.</w:t>
      </w:r>
    </w:p>
    <w:p w:rsidR="005279B7" w:rsidRPr="005279B7" w:rsidRDefault="005279B7" w:rsidP="005279B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br/>
        <w:t>О решении, принятом по данному заявлению, просим уведомить нас письменно, по адресу: __________________________________</w:t>
      </w:r>
    </w:p>
    <w:p w:rsidR="005279B7" w:rsidRPr="005279B7" w:rsidRDefault="005279B7" w:rsidP="005279B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t>1._________________________________________________________</w:t>
      </w:r>
    </w:p>
    <w:p w:rsidR="005279B7" w:rsidRPr="005279B7" w:rsidRDefault="005279B7" w:rsidP="005279B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t>2._________________________________________________________</w:t>
      </w:r>
    </w:p>
    <w:p w:rsidR="005279B7" w:rsidRPr="005279B7" w:rsidRDefault="005279B7" w:rsidP="005279B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t>3._________________________________________________________</w:t>
      </w:r>
    </w:p>
    <w:p w:rsidR="005279B7" w:rsidRPr="005279B7" w:rsidRDefault="005279B7" w:rsidP="005279B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t>4._________________________________________________________</w:t>
      </w:r>
    </w:p>
    <w:p w:rsidR="005279B7" w:rsidRPr="005279B7" w:rsidRDefault="005279B7" w:rsidP="005279B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t>5._________________________________________________________</w:t>
      </w:r>
    </w:p>
    <w:p w:rsidR="005279B7" w:rsidRPr="005279B7" w:rsidRDefault="005279B7" w:rsidP="005279B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t>6.__________________________________________________________</w:t>
      </w:r>
    </w:p>
    <w:p w:rsidR="005279B7" w:rsidRPr="005279B7" w:rsidRDefault="005279B7" w:rsidP="005279B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t>7.__________________________________________________________</w:t>
      </w:r>
    </w:p>
    <w:p w:rsidR="005279B7" w:rsidRPr="005279B7" w:rsidRDefault="005279B7" w:rsidP="005279B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br/>
      </w: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br/>
        <w:t>« » ____________ г.</w:t>
      </w:r>
    </w:p>
    <w:p w:rsidR="005279B7" w:rsidRPr="005279B7" w:rsidRDefault="005279B7" w:rsidP="005279B7">
      <w:pPr>
        <w:shd w:val="clear" w:color="auto" w:fill="FFFFFF"/>
        <w:spacing w:after="154" w:line="312" w:lineRule="atLeast"/>
        <w:rPr>
          <w:rFonts w:ascii="Helvetica" w:eastAsia="Times New Roman" w:hAnsi="Helvetica" w:cs="Helvetica"/>
          <w:color w:val="333333"/>
          <w:sz w:val="27"/>
          <w:szCs w:val="27"/>
        </w:rPr>
      </w:pPr>
      <w:r w:rsidRPr="005279B7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stylePaneFormatFilter w:val="3F01"/>
  <w:defaultTabStop w:val="708"/>
  <w:characterSpacingControl w:val="doNotCompress"/>
  <w:compat/>
  <w:rsids>
    <w:rsidRoot w:val="005279B7"/>
    <w:rsid w:val="00266FF0"/>
    <w:rsid w:val="00310EB9"/>
    <w:rsid w:val="003B57E0"/>
    <w:rsid w:val="004853D6"/>
    <w:rsid w:val="00526D20"/>
    <w:rsid w:val="005279B7"/>
    <w:rsid w:val="00602610"/>
    <w:rsid w:val="00651DA7"/>
    <w:rsid w:val="006A4779"/>
    <w:rsid w:val="006C4BD3"/>
    <w:rsid w:val="00945446"/>
    <w:rsid w:val="00970815"/>
    <w:rsid w:val="00993F9F"/>
    <w:rsid w:val="00A37DC5"/>
    <w:rsid w:val="00CB5C62"/>
    <w:rsid w:val="00D230DF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5279B7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5279B7"/>
  </w:style>
  <w:style w:type="table" w:styleId="a9">
    <w:name w:val="Table Grid"/>
    <w:basedOn w:val="a1"/>
    <w:rsid w:val="005279B7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0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335942">
          <w:marLeft w:val="0"/>
          <w:marRight w:val="0"/>
          <w:marTop w:val="34"/>
          <w:marBottom w:val="17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347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1696</Words>
  <Characters>9670</Characters>
  <Application>Microsoft Office Word</Application>
  <DocSecurity>0</DocSecurity>
  <Lines>80</Lines>
  <Paragraphs>22</Paragraphs>
  <ScaleCrop>false</ScaleCrop>
  <Company>Reanimator Extreme Edition</Company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2016-02-06T09:58:00Z</dcterms:created>
  <dcterms:modified xsi:type="dcterms:W3CDTF">2016-02-06T10:06:00Z</dcterms:modified>
</cp:coreProperties>
</file>