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B" w:rsidRDefault="00C1017B" w:rsidP="00C1017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1017B" w:rsidRPr="007107CE" w:rsidTr="00194A42">
        <w:trPr>
          <w:trHeight w:val="5501"/>
          <w:jc w:val="center"/>
        </w:trPr>
        <w:tc>
          <w:tcPr>
            <w:tcW w:w="9312" w:type="dxa"/>
          </w:tcPr>
          <w:p w:rsidR="00C1017B" w:rsidRPr="00F8452D" w:rsidRDefault="00C1017B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1017B" w:rsidRPr="007107CE" w:rsidRDefault="00C1017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1017B" w:rsidRPr="007107CE" w:rsidRDefault="00C1017B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1017B" w:rsidRPr="007107CE" w:rsidRDefault="00C1017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1017B" w:rsidRPr="007107CE" w:rsidRDefault="00C1017B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1017B" w:rsidRPr="007107CE" w:rsidRDefault="00C1017B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1017B" w:rsidRDefault="00C1017B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1017B" w:rsidRPr="007107CE" w:rsidRDefault="00C1017B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1017B" w:rsidRPr="00C1017B" w:rsidRDefault="00C1017B" w:rsidP="00C1017B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C1017B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Заявление о выплате задолженности по заработной плате и компенсации неиспользованного отпуска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Заявление о выплате задолженности по заработной плате, компенсации неиспользованного отпуска, выдаче трудовой книжки, возмещении убытков и компенсации морального вреда.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Генеральному директору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ООО «________»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Юридический адрес: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для писем: _____________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_______________________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регистрации по месту жительства: __________________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временного пребывания (для корреспонденции):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заявление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о выплате задолженности по заработной плате, компенсации неиспользованного отпуска, выдаче трудовой книжки, возмещении убытков и компенсации морального вреда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 xml:space="preserve">____________ г. я, _____________, был принят на работу в ООО «___________» в должности водителя-экспедитора в транспортно-экспедиторскую службу общества. По условиям трудового договора работа была определена в ночное время с ________ ч. до _______ ч. с графиком работы два дня через два. В нарушение действующего трудового законодательства с момента преступления мной к исполнению трудовых обязанностей с согласия работодателя полагающийся мне экземпляр трудового договора не был выдан, с приказом о приеме на работу я не был ознакомлен. Оплата труда за выполнение работником трудовой функции производилась в виде фиксированного оклада согласно трудовому договора __________ рублей, но несмотря на это ежемесячно (за вычетом подоходного налога) я получал заработную плату (за вычетом подоходного налога) в размере __________ рублей. При выплате зарплаты расчетный лист мне не выдавался. Согласно дополнительному соглашению к трудовому договору, подписанному сторонами ________ г. размер заработной платы с ____________ г. составил _________ рублей, кроме того, в порядке п. 3 указанного соглашения работнику была определена ___ % надбавка за работу в ночное время. С __________ г. размер оклада был увеличен до 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__________ рублей, что подтверждается дополнительным соглашением к трудовому договору, подписанным сторонами __________ г. Однако со дня трудоустройства по день увольнения я ежемесячно получал заработную плату размере в сумме _________ рублей.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В период работы нареканий в мой адрес относительно исполнения мною должностных обязанностей от работодателя не поступало, взысканий за нарушение трудовой дисциплины за весь период работы не имел. С _____________ г. я был уволен по собственному желанию. Однако с приказом об увольнении до сих пор не ознакомлен, полного расчета не получал (задолженность по заработной и компенсация за неиспользованный отпуск). На дату увольнения задолженность по заработной плате составила _____________ (_______________________________________________) рублей. Расчет задолженности по заработной плате прилагаю.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Считаю действия работодателя противоправными и грубо нарушающими мои права и законные интересы.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В порядке ст. 67. Трудового кодекса РФ от 30 декабря 2001 года №197-ФЗ (далее – ТК РФ)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Согласно ст. 136 ТК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В порядке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Согласно ст. 140.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связи с незаконными действиями работодателя, нарушающими мои права, я был вынужден обратиться за юридической консультацией для подготовки необходимых материалов для обращения в суд и в государственную инспекцию труда. Стоимость юридических услуг составила __________ рублей. Считаю, что тем самым мне причинен материальный ущерб, право на возмещение которого у меня возникло в 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порядке ст. 233 ТК РФ.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Кроме того, указанными неправомерными деяниями со стороны работодателя мне причинены нравственные страдания, которые выразились в переживаниях, связанных нарушением прав, закрепленных Трудовым Кодексом РФ и необходимостью тратить время, моральные силы и дополнительные деньги в целях их защиты. Компенсацию морального вреда я оцениваю в размере __________ рублей. Согласно ст. 237.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На основании изложенного, руководствуясь ст. ст. 80, 140, 233, 237 ТК РФ в срок до </w:t>
      </w:r>
      <w:proofErr w:type="spellStart"/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___________г</w:t>
      </w:r>
      <w:proofErr w:type="spellEnd"/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Т Р Е Б У Ю: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1. произвести полный расчет и незамедлительно выплатить мне причитающуюся заработную плату в размере ______________ (______________________) рублей;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мне компенсацию морального вреда в размере _______ рублей;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3. возместить мне расходы по оказанию юридической помощи в размере _______________ рублей.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отказа буду вынужден воспользоваться своим правом на обращение в суд. Дополнительно ставлю Вас в известность о своем намерении обратиться в государственную инспекцию труда по городу Москве с жалобой на нарушение руководством общества трудового законодательства.</w:t>
      </w:r>
      <w:r w:rsidRPr="00C1017B">
        <w:rPr>
          <w:rFonts w:ascii="Helvetica" w:eastAsia="Times New Roman" w:hAnsi="Helvetica" w:cs="Helvetica"/>
          <w:color w:val="333333"/>
          <w:sz w:val="27"/>
        </w:rPr>
        <w:t> </w:t>
      </w: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br/>
        <w:t>Надеюсь на понимание необходимости досудебного решения вышеуказанной проблемы.</w:t>
      </w:r>
    </w:p>
    <w:p w:rsidR="00C1017B" w:rsidRPr="00C1017B" w:rsidRDefault="00C1017B" w:rsidP="00C1017B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C1017B">
        <w:rPr>
          <w:rFonts w:ascii="Helvetica" w:eastAsia="Times New Roman" w:hAnsi="Helvetica" w:cs="Helvetica"/>
          <w:color w:val="333333"/>
          <w:sz w:val="27"/>
          <w:szCs w:val="27"/>
        </w:rPr>
        <w:t>________________ __________________ _____________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C1017B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1017B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C1017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1017B"/>
  </w:style>
  <w:style w:type="table" w:styleId="a9">
    <w:name w:val="Table Grid"/>
    <w:basedOn w:val="a1"/>
    <w:rsid w:val="00C1017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833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8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2016-02-06T09:52:00Z</dcterms:created>
  <dcterms:modified xsi:type="dcterms:W3CDTF">2016-02-06T10:10:00Z</dcterms:modified>
</cp:coreProperties>
</file>