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35" w:rsidRDefault="00CE1F35" w:rsidP="00CE1F35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E1F35" w:rsidRPr="007107CE" w:rsidTr="00194A42">
        <w:trPr>
          <w:trHeight w:val="5501"/>
          <w:jc w:val="center"/>
        </w:trPr>
        <w:tc>
          <w:tcPr>
            <w:tcW w:w="9312" w:type="dxa"/>
          </w:tcPr>
          <w:p w:rsidR="00CE1F35" w:rsidRPr="00F8452D" w:rsidRDefault="00CE1F35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E1F35" w:rsidRPr="007107CE" w:rsidRDefault="00CE1F35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E1F35" w:rsidRPr="007107CE" w:rsidRDefault="00CE1F35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E1F35" w:rsidRPr="007107CE" w:rsidRDefault="00CE1F35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E1F35" w:rsidRPr="007107CE" w:rsidRDefault="00CE1F35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E1F35" w:rsidRPr="007107CE" w:rsidRDefault="00CE1F35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E1F35" w:rsidRDefault="00CE1F35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E1F35" w:rsidRPr="007107CE" w:rsidRDefault="00CE1F35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E1F35" w:rsidRPr="00CE1F35" w:rsidRDefault="00CE1F35" w:rsidP="00CE1F35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CE1F35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Претензия о выплате заработной платы после увольнения</w:t>
      </w:r>
    </w:p>
    <w:p w:rsidR="00CE1F35" w:rsidRPr="00CE1F35" w:rsidRDefault="00CE1F35" w:rsidP="00CE1F35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Генеральному директору ООО «__________________»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</w:t>
      </w:r>
    </w:p>
    <w:p w:rsidR="00CE1F35" w:rsidRPr="00CE1F35" w:rsidRDefault="00CE1F35" w:rsidP="00CE1F35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От _________________________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</w:t>
      </w:r>
    </w:p>
    <w:p w:rsidR="00CE1F35" w:rsidRPr="00CE1F35" w:rsidRDefault="00CE1F35" w:rsidP="00CE1F35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CE1F35" w:rsidRPr="00CE1F35" w:rsidRDefault="00CE1F35" w:rsidP="00CE1F35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Претензия</w:t>
      </w:r>
    </w:p>
    <w:p w:rsidR="00CE1F35" w:rsidRPr="00CE1F35" w:rsidRDefault="00CE1F35" w:rsidP="00CE1F35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Я, ________________, осуществлял свою трудовую деятельность в ООО «________________» с </w:t>
      </w:r>
      <w:proofErr w:type="spellStart"/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____________г</w:t>
      </w:r>
      <w:proofErr w:type="spellEnd"/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 xml:space="preserve">. в должности механика по ремонту и обслуживанию автотранспорта (Приказ №________ от </w:t>
      </w:r>
      <w:proofErr w:type="spellStart"/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___________г</w:t>
      </w:r>
      <w:proofErr w:type="spellEnd"/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.). Заработная плата составляла ___________ рублей.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На протяжении всей своей трудовой деятельности я добросовестно выполнял свои должностные обязанности, не нарушал трудовую дисциплину, не имел никаких взысканий, дорожил своей репутацией.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</w:r>
      <w:proofErr w:type="spellStart"/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__________г</w:t>
      </w:r>
      <w:proofErr w:type="spellEnd"/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. я обратился к работодателю с заявлением об увольнении по собственному желанию.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 п. 3 ст. 77 Трудового кодекса Российской Федерации основанием прекращения трудового договора являются расторжение трудового договора по инициативе работника.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    При увольнении часть заработной платы в размере _________ рублей за ___________ и __________ года мне выплачена не была. Никаких причин и оснований данной невыплаты работодатель при этом не объяснил.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    Более того, при увольнении мне была выдана на руки моя трудовая книжка, которая содержала запись о увольнении, датированную </w:t>
      </w:r>
      <w:proofErr w:type="spellStart"/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___________г</w:t>
      </w:r>
      <w:proofErr w:type="spellEnd"/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    В соответствии со ст.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    Таким образом, все суммы, причитающиеся работнику от работодателя, в день увольнения мне выплачены не были. Данные действия работодателя поставили меня в сложное материальное положение и  создали негативные для меня последствия, так как я был 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вынужден занимать деньги у друзей и знакомых.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    В соответствии со ст. 2 Трудового кодекса Российской Федерации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среди прочих признается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    Согласно ст. 1 Трудового кодекса Российской Федерации 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355 Трудового кодекса Российской Федерации деятельность федеральной инспекции труда и ее должностных лиц осуществляется на основе принципов уважения, соблюдения и защиты прав и свобод человека и гражданина, законности, объективности, независимости и гласности.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Основными задачами федеральной инспекции труда являются: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обеспечение соблюдения и защиты трудовых прав и свобод граждан, включая право на безопасные условия труда;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обеспечение соблюдения работодателями трудового законодательства и иных нормативных правовых актов, содержащих нормы трудового права;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Статей 360 Трудового кодекса Российской Федерации установлен порядок организации и проведения проверок работодателей. 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 Одним из оснований для проведения внеплановой проверки является обращение или заявление работника о нарушении работодателем его трудовых прав.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Для восстановления своих нарушенных прав я буду вынужден обратиться с жалобой в государственную инспекцию труда.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соответствии со ст. 362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случаях и порядке, которые установлены Трудовым кодексом и иными федеральными законами.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Для разрешения данного трудового спора и составления искового заявления и претензии в ваш адрес мне пришлось обратиться за юридической помощью в ООО «_________», заплатив за оказанную мне услугу денежные средства в размере _________ рублей.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Пункт 2 ст. 15 ГК РФ устанавливает, что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Так как я не имею юридического образования, и составление претензии для меня является затруднительным, знаниями норм гражданского процесса я не обладаю, обращение за юридической помощью мне было необходимо, и в этой связи считаю, что я имею право на возмещение понесенных мною расходов на юридические услуги в полном объеме. 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    На основании изложенного, руководствуясь ст. ст. 140, 362 Трудового кодекса Российской Федерации, </w:t>
      </w:r>
    </w:p>
    <w:p w:rsidR="00CE1F35" w:rsidRPr="00CE1F35" w:rsidRDefault="00CE1F35" w:rsidP="00CE1F35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требую:</w:t>
      </w:r>
    </w:p>
    <w:p w:rsidR="00CE1F35" w:rsidRPr="00CE1F35" w:rsidRDefault="00CE1F35" w:rsidP="00CE1F35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1. Выплатить мне заработную плату в размере _________ рублей.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2. Выплатить мне затраты, связанные с обращением за юридической помощью, в размере _________ рублей.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3. Изменить запись №___ в моей трудовой книжке, указав в ней дату фактического увольнения  - </w:t>
      </w:r>
      <w:proofErr w:type="spellStart"/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__________г</w:t>
      </w:r>
      <w:proofErr w:type="spellEnd"/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:rsidR="00CE1F35" w:rsidRPr="00CE1F35" w:rsidRDefault="00CE1F35" w:rsidP="00CE1F35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br/>
        <w:t>    В случае неудовлетворения моих требований в добровольном порядке в десятидневный срок, я буду вынужден обратиться в суд за защитой своих нарушенных прав.</w:t>
      </w:r>
    </w:p>
    <w:p w:rsidR="00CE1F35" w:rsidRPr="00CE1F35" w:rsidRDefault="00CE1F35" w:rsidP="00CE1F35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CE1F35" w:rsidRPr="00CE1F35" w:rsidRDefault="00CE1F35" w:rsidP="00CE1F35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CE1F35" w:rsidRPr="00CE1F35" w:rsidRDefault="00CE1F35" w:rsidP="00CE1F35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«____»___________201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>_</w:t>
      </w:r>
      <w:r w:rsidRPr="00CE1F35">
        <w:rPr>
          <w:rFonts w:ascii="Helvetica" w:eastAsia="Times New Roman" w:hAnsi="Helvetica" w:cs="Helvetica"/>
          <w:color w:val="333333"/>
          <w:sz w:val="27"/>
          <w:szCs w:val="27"/>
        </w:rPr>
        <w:t>г. _________________________________________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CE1F35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CE1F35"/>
    <w:rsid w:val="00D230DF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CE1F35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CE1F35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522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77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2016-02-06T09:58:00Z</dcterms:created>
  <dcterms:modified xsi:type="dcterms:W3CDTF">2016-02-06T10:06:00Z</dcterms:modified>
</cp:coreProperties>
</file>