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1" w:rsidRDefault="00CE5271" w:rsidP="00CE5271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E5271" w:rsidRPr="007107CE" w:rsidTr="0021779C">
        <w:trPr>
          <w:trHeight w:val="5501"/>
          <w:jc w:val="center"/>
        </w:trPr>
        <w:tc>
          <w:tcPr>
            <w:tcW w:w="9312" w:type="dxa"/>
          </w:tcPr>
          <w:p w:rsidR="00CE5271" w:rsidRPr="00F8452D" w:rsidRDefault="00CE5271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E5271" w:rsidRPr="007107CE" w:rsidRDefault="00CE527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E5271" w:rsidRPr="007107CE" w:rsidRDefault="00CE5271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E5271" w:rsidRPr="007107CE" w:rsidRDefault="00CE527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E5271" w:rsidRPr="007107CE" w:rsidRDefault="00CE5271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E5271" w:rsidRPr="007107CE" w:rsidRDefault="00CE527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E5271" w:rsidRDefault="00CE5271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E5271" w:rsidRPr="007107CE" w:rsidRDefault="00CE5271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158DE" w:rsidRPr="003158DE" w:rsidRDefault="00CE5271" w:rsidP="003158DE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3158DE" w:rsidRPr="003158DE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в банк образец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Заявление в банк. Мужем заявителя был взят кредит в банке. Брак между заявителем и её мужем был расторгнут. На протяжении __ лет бывший муж заявителя по указанному адресу не проживает. Заявитель просит принять к сведению вышеуказанные обстоятельства и не направлять какие-либо документы на имя бывшего мужа заявителя по данному адресу. 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ОАО АКБ «________»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от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ЗАЯВЛЕНИЕ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На основании Кредитного Договора (далее договор), заключенного между ___________________ и ОАО АКБ «_________», __________________ является Заемщиком Банка.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По месту моего проживания в адрес ____________ пришло уведомление ОАО АКБ «________» с требованием погасить задолженность по Кредитному Договору.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со ст. 820 К РФ кредитный договор должен быть заключен в письменной форме.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Несоблюдение письменной формы влечет недействительность кредитного договора. Такой договор 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считается ничтожным.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Номер Кредитного Договора, дата его заключения, а также сумма, на которую заключен Кредитный Договор, мне неизвестны.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В ответ на указанно уведомление могу пояснить следующее: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Брак между мною, _____________________ и __________________ расторгнут в ____ году. Свидетельство о расторжении брака______________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Вместе не проживаем с ____ года, совместное хозяйство не ведем.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В ____ году ______________ собрал принадлежавшие ему вещи и добровольно покинул жилое помещение.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На </w:t>
      </w:r>
      <w:proofErr w:type="spellStart"/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протяжении________лет</w:t>
      </w:r>
      <w:proofErr w:type="spellEnd"/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 xml:space="preserve"> ____________ по указанному адресу не проживает, какого-либо имущества, принадлежащего Заемщику, нет.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Квартира, на адрес которой приходят уведомления из Банка, принадлежит мне и моей дочери на праве собственности.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О намерении заключить Соглашение с ОАО АКБ «__________» или каким-либо другим банком ______________ мне не сообщал и согласия на заключение Соглашения я не предоставляла.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Более того, каких-либо контактов с _______________ я не поддерживаю, место его нахождения мне неизвестно.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Денежные средства, предоставленные _________________, были растрачены на неизвестные мне цели.</w:t>
      </w:r>
      <w:r w:rsidRPr="003158DE">
        <w:rPr>
          <w:rFonts w:ascii="Helvetica" w:eastAsia="Times New Roman" w:hAnsi="Helvetica" w:cs="Helvetica"/>
          <w:color w:val="333333"/>
          <w:sz w:val="32"/>
        </w:rPr>
        <w:t> 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Согласно ст. 312 ГК РФ если иное не предусмотрено соглашением сторон и не вытекает из обычаев делового оборота или существа обязательства, должник вправе при исполнении обязательства потребовать доказательств того, что исполнение принимается самим кредитором или </w:t>
      </w:r>
      <w:proofErr w:type="spellStart"/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управомоченным</w:t>
      </w:r>
      <w:proofErr w:type="spellEnd"/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 xml:space="preserve"> им на это лицом, и несет риск последствий </w:t>
      </w:r>
      <w:proofErr w:type="spellStart"/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непредъявления</w:t>
      </w:r>
      <w:proofErr w:type="spellEnd"/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 xml:space="preserve"> такого требования.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br/>
        <w:t>Таким образом, в связи с тем, что Заемщик по указанному адресу не проживает, -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 xml:space="preserve">С целью доведения до _____________ досудебного требования о погашении задолженности по Кредитному Договору, принять к сведению вышеуказанные </w:t>
      </w: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обстоятельства и не направлять какие-либо документы на имя ________________ по адресу: _______________________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________________</w:t>
      </w:r>
    </w:p>
    <w:p w:rsidR="003158DE" w:rsidRPr="003158DE" w:rsidRDefault="003158DE" w:rsidP="003158D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« ___ » __________________ г.</w:t>
      </w:r>
    </w:p>
    <w:p w:rsidR="003158DE" w:rsidRPr="003158DE" w:rsidRDefault="003158DE" w:rsidP="003158DE">
      <w:pPr>
        <w:shd w:val="clear" w:color="auto" w:fill="FFFFFF"/>
        <w:spacing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158DE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3158DE"/>
    <w:rsid w:val="001C3127"/>
    <w:rsid w:val="00266FF0"/>
    <w:rsid w:val="00310EB9"/>
    <w:rsid w:val="003158DE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CE5271"/>
    <w:rsid w:val="00DB314D"/>
    <w:rsid w:val="00E17D22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158D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158DE"/>
  </w:style>
  <w:style w:type="table" w:styleId="a9">
    <w:name w:val="Table Grid"/>
    <w:basedOn w:val="a1"/>
    <w:rsid w:val="00CE527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72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34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2016-01-27T15:25:00Z</dcterms:created>
  <dcterms:modified xsi:type="dcterms:W3CDTF">2016-01-27T15:49:00Z</dcterms:modified>
</cp:coreProperties>
</file>