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51" w:rsidRPr="00877C51" w:rsidRDefault="00877C51" w:rsidP="00877C51">
      <w:pPr>
        <w:keepNext/>
        <w:shd w:val="clear" w:color="auto" w:fill="FFFFCE"/>
        <w:spacing w:before="240" w:after="60" w:line="440" w:lineRule="atLeast"/>
        <w:ind w:right="150" w:firstLine="720"/>
        <w:jc w:val="both"/>
        <w:outlineLvl w:val="2"/>
        <w:rPr>
          <w:rFonts w:ascii="Arial" w:eastAsia="Times New Roman" w:hAnsi="Arial" w:cs="Arial"/>
          <w:b/>
          <w:bCs/>
          <w:color w:val="000000"/>
        </w:rPr>
      </w:pPr>
      <w:bookmarkStart w:id="0" w:name="Исковое_заявление_о_возврате_банковского"/>
      <w:r w:rsidRPr="00877C51">
        <w:rPr>
          <w:rFonts w:ascii="Arial" w:eastAsia="Times New Roman" w:hAnsi="Arial" w:cs="Arial"/>
          <w:b/>
          <w:bCs/>
          <w:color w:val="000000"/>
        </w:rPr>
        <w:t>Исковое заявление о возврате банковского вклада и защите прав потребителя</w:t>
      </w:r>
      <w:bookmarkEnd w:id="0"/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300" w:right="150" w:firstLine="6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7C51">
        <w:rPr>
          <w:rFonts w:ascii="Times New Roman" w:eastAsia="Times New Roman" w:hAnsi="Times New Roman" w:cs="Times New Roman"/>
          <w:color w:val="000000"/>
        </w:rPr>
        <w:t> </w:t>
      </w:r>
    </w:p>
    <w:p w:rsidR="00877C51" w:rsidRPr="00877C51" w:rsidRDefault="00877C51" w:rsidP="00877C51">
      <w:pPr>
        <w:shd w:val="clear" w:color="auto" w:fill="FFFFCE"/>
        <w:spacing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В______________районный (городской)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народный суд________________области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(края, республики)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Истец: _______________________________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(ФИО, адрес)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Ответчик: ____________________________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        (Название, адрес)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                                                  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ИСКОВОЕ ЗАЯВЛЕНИЕ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 мной и ответчиком был заключен договор банковского  вклада от «…» 2013 г.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«…» 2013 г.  я  обратился  ответчику  с  требованием о возврате  вклада  и  процентов   по  нему, на что получил отказ.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«…» 2013 г.  я направил ответчику повторное  требование с указанием  срока  выплаты «» 2013 г.,  однако  ответа не получил.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До  настоящего  времени   я  не  получил  вклад  (сумма вклада – «…» руб.) и проценты по нему,  размер которых в соответствии с заключенным  между  нами  договором  на  настоящий  момент составляет «…» руб.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Незаконное удержание ответчиком существенной для меня денежной суммы причиняет мне моральные страдания. Ответчик обязан компенсировать в соответствии со ст. 15 Закона о защите прав потребителей мне моральный вред, размер которого оцениваю </w:t>
      </w:r>
      <w:proofErr w:type="gramStart"/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«…» рублей.     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 В соответствии со ст.ст. 393, 834 ГК РФ,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Прошу: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Взыскать с ответчика:                                                                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1. Сумму вклада в размере «…» руб.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2. Проценты по вкладу в размере «…» руб.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3. Компенсацию морального вреда в размере «…» руб.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Приложения</w:t>
      </w: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1.     </w:t>
      </w:r>
      <w:r w:rsidRPr="00877C51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договора банковского вклада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2.     </w:t>
      </w:r>
      <w:r w:rsidRPr="00877C51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требования о возврате денежного вклада                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3.     </w:t>
      </w:r>
      <w:r w:rsidRPr="00877C51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 исковых требований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77C51" w:rsidRPr="00877C51" w:rsidRDefault="00877C51" w:rsidP="00877C51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Дата</w:t>
      </w:r>
    </w:p>
    <w:p w:rsidR="00877C51" w:rsidRPr="00877C51" w:rsidRDefault="00877C51" w:rsidP="00877C51">
      <w:pPr>
        <w:shd w:val="clear" w:color="auto" w:fill="FFFFCE"/>
        <w:spacing w:before="45" w:after="100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51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</w:t>
      </w:r>
    </w:p>
    <w:p w:rsidR="00E920F9" w:rsidRDefault="00E920F9"/>
    <w:sectPr w:rsidR="00E9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77C51"/>
    <w:rsid w:val="00877C51"/>
    <w:rsid w:val="00E9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C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77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1450</Characters>
  <Application>Microsoft Office Word</Application>
  <DocSecurity>0</DocSecurity>
  <Lines>30</Lines>
  <Paragraphs>13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2015-10-31T10:00:00Z</dcterms:created>
  <dcterms:modified xsi:type="dcterms:W3CDTF">2015-10-31T10:00:00Z</dcterms:modified>
</cp:coreProperties>
</file>