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16" w:rsidRPr="00F27B16" w:rsidRDefault="00F27B16" w:rsidP="00F27B16">
      <w:pPr>
        <w:keepNext/>
        <w:shd w:val="clear" w:color="auto" w:fill="FFFFCE"/>
        <w:spacing w:before="240" w:after="60" w:line="440" w:lineRule="atLeast"/>
        <w:ind w:right="150" w:firstLine="720"/>
        <w:jc w:val="both"/>
        <w:outlineLvl w:val="2"/>
        <w:rPr>
          <w:rFonts w:ascii="Arial" w:eastAsia="Times New Roman" w:hAnsi="Arial" w:cs="Arial"/>
          <w:b/>
          <w:bCs/>
          <w:color w:val="000000"/>
        </w:rPr>
      </w:pPr>
      <w:bookmarkStart w:id="0" w:name="Исковое_заявление_о_соразмерном_уменьшен"/>
      <w:r w:rsidRPr="00F27B16">
        <w:rPr>
          <w:rFonts w:ascii="Arial" w:eastAsia="Times New Roman" w:hAnsi="Arial" w:cs="Arial"/>
          <w:b/>
          <w:bCs/>
          <w:color w:val="000000"/>
        </w:rPr>
        <w:t>Исковое заявление о соразмерном уменьшении покупной цены и уплате неустойки при покупке автомобиля</w:t>
      </w:r>
      <w:bookmarkEnd w:id="0"/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300" w:right="150" w:firstLine="6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27B16">
        <w:rPr>
          <w:rFonts w:ascii="Times New Roman" w:eastAsia="Times New Roman" w:hAnsi="Times New Roman" w:cs="Times New Roman"/>
          <w:color w:val="000000"/>
        </w:rPr>
        <w:t>                     </w:t>
      </w:r>
    </w:p>
    <w:p w:rsidR="00F27B16" w:rsidRPr="00F27B16" w:rsidRDefault="00F27B16" w:rsidP="00F27B16">
      <w:pPr>
        <w:shd w:val="clear" w:color="auto" w:fill="FFFFCE"/>
        <w:spacing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В______________районный (городской)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народный суд________________области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(края, республики)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Истец: _______________________________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(ФИО, адрес)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Ответчик: ____________________________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 (Название, адрес)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ИСКОВОЕ ЗАЯВЛЕНИЕ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«____» ______________2013 г. я купил в компании «…» автомобиль «…» (марка, VIN, номера двигателя, кузова и шасси)  стоимостью «…» руб.   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Автомобиль оказался с недостатками, а именно: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1.     </w:t>
      </w:r>
      <w:r w:rsidRPr="00F27B1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«…»,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2.     </w:t>
      </w:r>
      <w:r w:rsidRPr="00F27B1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«…»,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3.     </w:t>
      </w:r>
      <w:r w:rsidRPr="00F27B1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«…»,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4.     </w:t>
      </w:r>
      <w:r w:rsidRPr="00F27B1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Факт покупки автомобиля подтверждается следующими документами: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1.     </w:t>
      </w:r>
      <w:r w:rsidRPr="00F27B1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«…»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2.     </w:t>
      </w:r>
      <w:r w:rsidRPr="00F27B1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«…»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3.     </w:t>
      </w:r>
      <w:r w:rsidRPr="00F27B1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Обнаружив недостатки, на основании</w:t>
      </w:r>
      <w:r w:rsidRPr="00F27B1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27B16">
        <w:rPr>
          <w:rFonts w:ascii="Times New Roman" w:eastAsia="Times New Roman" w:hAnsi="Times New Roman" w:cs="Times New Roman"/>
          <w:sz w:val="26"/>
          <w:szCs w:val="26"/>
        </w:rPr>
        <w:t>п.1 ст.18 Закона РФ "О защите прав потребителей"</w:t>
      </w:r>
      <w:r w:rsidRPr="00F27B1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я потребовал соразмерного уменьшения покупной цены на сумму «…» руб., что зафиксировано в прилагаемой к настоящему заявлению претензии.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Ответчик не выполнил моего законного требования в установленный законом срок. Поэтому я повторил свое требование о соразмерном уменьшении покупной цены, а также добавил законное требование о выплате неустойки за просрочку выполнения моего требования в сумме «…», что также зафиксировано в прилагаемой к настоящему заявлению претензии.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ст.22 Закона РФ "О защите прав потребителей" требование потребителя о соразмерном уменьшении покупной цены товара подлежит удовлетворению в течение 10 дней со дня его предъявления. Со дня предъявления претензии прошло «…» дней, однако компания так и не выполнила моего требования.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Согласно п.5 ст. 13 Закона РФ "О защите прав потребителей" требования потребителя об уплате неустойки, предусмотренной Законом "О защите прав потребителей", подлежат удовлетворению в добровольном порядке.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п.1 ст.23 Закона РФ "О защите прав потребителей" за невыполнение (задержку выполнения) требования потребителя, предусмотренного ст. 22 Закона  потребителю уплачивается за каждый день просрочки неустойка в размере 1% цены товара.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За допущенное нарушение компания должна была уплатить неустойку в размере «…» руб. В претензии от «…» 2013 года. я потребовал уменьшения покупной цены на сумму «…» руб., а также выплаты неустойки в размере «… руб.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Ответчик отказался выполнить мои требования, поэтому я вынужден обратиться в суд с исковым заявлением. Действиями сотрудников компании мне причинен моральный вред, выразившийся в нравственных страданиях, пережитых мною в результате неправомерных действий – меня обманывали, оскорбляли, со мной грубо разговаривали.    Нанесенный мне моральный вред я оцениваю в сумме «…» руб.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Кроме того, для защиты своих прав я был вынужден обратиться к адвокату, за услуги которого я заплатил «…» руб..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Суммы исковых требований: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1. Уменьшение покупной цены на сумму «…» руб.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2. Неустойка за невыполнение требования о соразмерном уменьшении покупной цены «…» руб.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3. Моральный вред «…» руб.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4. Услуги адвоката «» руб.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Итого: «…» руб.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изложенного и руководствуясь ст.ст.</w:t>
      </w:r>
      <w:r w:rsidRPr="00F27B16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27B1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27B16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27B16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27B1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27B16">
        <w:rPr>
          <w:rFonts w:ascii="Times New Roman" w:eastAsia="Times New Roman" w:hAnsi="Times New Roman" w:cs="Times New Roman"/>
          <w:sz w:val="26"/>
          <w:szCs w:val="26"/>
        </w:rPr>
        <w:t>22, 23 Закона РФ "О защите прав потребителей"</w:t>
      </w: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Прошу: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1. Взыскать с ответчика в мою пользу денежную сумму в размере «…» руб.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2. Наложить на ответчика штраф, предусмотренный</w:t>
      </w:r>
      <w:r w:rsidRPr="00F27B1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27B16">
        <w:rPr>
          <w:rFonts w:ascii="Times New Roman" w:eastAsia="Times New Roman" w:hAnsi="Times New Roman" w:cs="Times New Roman"/>
          <w:sz w:val="26"/>
          <w:szCs w:val="26"/>
        </w:rPr>
        <w:t>п.6 ст.13 Закона РФ "О защите прав потребителей"</w:t>
      </w: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, в размере цены иска.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Приложения</w:t>
      </w: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1. Копия документов, подтверждающих факт приобретения автомобиля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2. Копия претензии от «…» 2013 г.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3. Копия претензии от «…» 2013 г.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4. Копия квитанции об оплате услуг адвоката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5. Копия искового заявления для ответчика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…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27B16" w:rsidRPr="00F27B16" w:rsidRDefault="00F27B16" w:rsidP="00F27B16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Дата</w:t>
      </w:r>
    </w:p>
    <w:p w:rsidR="00F27B16" w:rsidRPr="00F27B16" w:rsidRDefault="00F27B16" w:rsidP="00F27B16">
      <w:pPr>
        <w:shd w:val="clear" w:color="auto" w:fill="FFFFCE"/>
        <w:spacing w:before="45" w:after="100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16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</w:t>
      </w:r>
    </w:p>
    <w:p w:rsidR="009D0171" w:rsidRDefault="009D0171"/>
    <w:sectPr w:rsidR="009D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7B16"/>
    <w:rsid w:val="009D0171"/>
    <w:rsid w:val="00F2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7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B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27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3057</Characters>
  <Application>Microsoft Office Word</Application>
  <DocSecurity>0</DocSecurity>
  <Lines>65</Lines>
  <Paragraphs>28</Paragraphs>
  <ScaleCrop>false</ScaleCrop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2015-10-31T10:06:00Z</dcterms:created>
  <dcterms:modified xsi:type="dcterms:W3CDTF">2015-10-31T10:06:00Z</dcterms:modified>
</cp:coreProperties>
</file>