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1F" w:rsidRDefault="00935C1F" w:rsidP="00935C1F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35C1F" w:rsidRPr="007107CE" w:rsidTr="002F29BC">
        <w:trPr>
          <w:trHeight w:val="5501"/>
          <w:jc w:val="center"/>
        </w:trPr>
        <w:tc>
          <w:tcPr>
            <w:tcW w:w="9312" w:type="dxa"/>
          </w:tcPr>
          <w:p w:rsidR="00935C1F" w:rsidRPr="00F8452D" w:rsidRDefault="00935C1F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35C1F" w:rsidRPr="007107CE" w:rsidRDefault="00935C1F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935C1F" w:rsidRPr="007107CE" w:rsidRDefault="00935C1F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35C1F" w:rsidRPr="007107CE" w:rsidRDefault="00935C1F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35C1F" w:rsidRPr="007107CE" w:rsidRDefault="00935C1F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35C1F" w:rsidRPr="007107CE" w:rsidRDefault="00935C1F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35C1F" w:rsidRDefault="00935C1F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35C1F" w:rsidRPr="007107CE" w:rsidRDefault="00935C1F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972BC" w:rsidRPr="00D972BC" w:rsidRDefault="00935C1F" w:rsidP="00D972BC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D972BC" w:rsidRPr="00D972BC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 о взыскании денежных средств по расписке пример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>Истец передал ответчику денежные средства. По условиям расписки ответчик обязался произвести ремонт транспортного средства. До настоящего времени ответчик не отремонтировал автомобиль и не передал его истцу, вследствие чего истец обратился к ответчику с требованием о возврате денежных средств. Однако ответчик отказался возвращать денежные средства. Истец просит взыскать с ответчика денежные средства. Взыскать с ответчика компенсацию причиненного морального вреда и оплатить юридические расходы.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В ____________________________________ суд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__________________________________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___________________________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___________________________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тел. ________________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>Ответчик: __________________________________________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__________________________________________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>Цена иска: ________ рубле</w:t>
      </w:r>
      <w:r w:rsidRPr="00D972BC">
        <w:rPr>
          <w:rFonts w:ascii="Helvetica" w:eastAsia="Times New Roman" w:hAnsi="Helvetica" w:cs="Helvetica"/>
          <w:color w:val="333333"/>
          <w:sz w:val="23"/>
        </w:rPr>
        <w:t> 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Госпошлина: ________ рублей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ИСКОВОЕ ЗАЯВЛЕНИЕ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>Я — Истец, _____________________, в передал ответчику, ________________, денежные средства в размере _____________ рублей, что подтверждается распиской от ___________ г.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По условиям данной расписки, ответчик обязался произвести ремонт транспортного средства (___________) и продать его мне в течение двух месяцев, начиная с ____________ г.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По окончанию ремонта автомобиля я обязался выплатить в пользу ответчика денежные средства в размере __________ рублей.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До настоящего времени ответчик не отремонтировал автомобиль и не передал его мне, вследствие чего я обратился к ответчику с требованием о возврате денежных средств в размере ________ рублей.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Ответчик отказался от возврата денежных средств.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считаю, что Гладкий Валерий Анатольевич нарушил мои права по следующим основаниям.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310 ГК РФ односторонний отказ от исполнения обязательства и одностороннее изменение его условий не допускаются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393 ГК РФ должник обязан возместить кредитору убытки, причиненные неисполнением или ненадлежащим исполнением обязательства.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 xml:space="preserve">В соответствии со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определенного действия, а кредитор имеет право требовать от должника исполнения его обязанности.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Статья 309 ГК РФ предусматривает,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>Так как я передал _____________ денежные средства, а он принял их от меня, что подтверждается распиской, то между мной и им фактически был заключен договор, ввиду нарушения ответчиком условий договора, ответчик обязан вернуть мне денежные средства по моему требованию. Однако, денежные средства по моему требованию мне возвращены не были, следовательно, ____________ действует в нарушение, оговоренных между нами условий, тем самым, нарушает мои права, предусмотренные законодательством РФ.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ст.151 Гражданского кодекса РФ, если гражданину причинен моральный вред (физические или нравственные страдания) действиями, нарушающими его личные не 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Сложившаяся ситуация, а именно, неоказание оговоренной услуги и умышленный </w:t>
      </w:r>
      <w:proofErr w:type="spellStart"/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>невозврат</w:t>
      </w:r>
      <w:proofErr w:type="spellEnd"/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 xml:space="preserve"> мне денежных средств, причинила мне значительные неудобства и нравственные страдания.</w:t>
      </w:r>
      <w:r w:rsidRPr="00D972BC">
        <w:rPr>
          <w:rFonts w:ascii="Helvetica" w:eastAsia="Times New Roman" w:hAnsi="Helvetica" w:cs="Helvetica"/>
          <w:color w:val="333333"/>
          <w:sz w:val="23"/>
        </w:rPr>
        <w:t> 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Нравственные страдания выразились в перенесенном нервном стрессе, а именно, я испытываю чувство страха потерять свой денежные средства, которые нажиты моим трудом.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действиями Ответчика мне был нанесен огромный моральный вред, компенсацию которого я оцениваю в размере __________ рублей.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Так как ___________ в добровольном порядке отказывается вернуть денежные средства, то за защитой своих нарушенных прав я вынужден был обратиться в ООО «___________», в кассу которого мною была уплачена сумма в размере _______ рублей, которая является моими расходами, понесенными по вине Ответчика.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Под убытками понимаются расходы, которые лицо, чье право нарушено, произвело или должно будет произвести для восстановления нарушенного права.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указанной норме, поскольку расходы на юридические услуги я понес по вине Ответчика, то я вправе предъявить к нему требование о компенсации данных расходов в полном объеме.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12 ГК РФ защита гражданских прав осуществляется путем: возмещения убытков; компенсации морального вреда; иными способами, предусмотренными законом.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На основании изложенного, руководствуясь ст.ст. 12, 15, 151, 307-310, 393 ГК РФ, ст.131-133 ГПК РФ,</w:t>
      </w:r>
      <w:r w:rsidRPr="00D972BC">
        <w:rPr>
          <w:rFonts w:ascii="Helvetica" w:eastAsia="Times New Roman" w:hAnsi="Helvetica" w:cs="Helvetica"/>
          <w:color w:val="333333"/>
          <w:sz w:val="23"/>
        </w:rPr>
        <w:t> 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ПРОШУ: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>1. Взыскать с ответчика, __________________, в мою пользу денежные средства в размере ____________ рублей.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2. Взыскать с ответчика, _____________________, в мою пользу компенсацию причиненного мне морального вреда в размере ____________ рублей.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3. Взыскать с ответчика, __________________, в мою пользу расходы, затраченные на юридическую помощь, денежные средства в размере _____________ рублей.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4. Взыскать с ответчика, ________________, в мою пользу расходы, понесенные на оплату госпошлины, в размере __________ рублей.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>ПРИЛОЖЕНИЕ: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Копия настоящего искового заявления – 1 экз.;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Копия расписки – 2 экз.;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Копия претензии и ответ на нее – 2 экз.;</w:t>
      </w: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Квитанция об оплате госпошлины.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br/>
        <w:t>«__» ______________ г. __________/____________/</w:t>
      </w:r>
    </w:p>
    <w:p w:rsidR="00D972BC" w:rsidRPr="00D972BC" w:rsidRDefault="00D972BC" w:rsidP="00D972BC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972BC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D972BC"/>
    <w:rsid w:val="001021F1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734C39"/>
    <w:rsid w:val="00935C1F"/>
    <w:rsid w:val="00945446"/>
    <w:rsid w:val="00970815"/>
    <w:rsid w:val="00993F9F"/>
    <w:rsid w:val="00A37DC5"/>
    <w:rsid w:val="00CB5C62"/>
    <w:rsid w:val="00D972BC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D972B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972BC"/>
  </w:style>
  <w:style w:type="table" w:styleId="a9">
    <w:name w:val="Table Grid"/>
    <w:basedOn w:val="a1"/>
    <w:rsid w:val="00935C1F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2391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70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1019</Words>
  <Characters>5810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2016-01-23T18:31:00Z</dcterms:created>
  <dcterms:modified xsi:type="dcterms:W3CDTF">2016-01-23T20:05:00Z</dcterms:modified>
</cp:coreProperties>
</file>