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B7" w:rsidRPr="002C41A5" w:rsidRDefault="001A16B7" w:rsidP="001A16B7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A16B7" w:rsidRPr="007107CE" w:rsidTr="005058FB">
        <w:trPr>
          <w:trHeight w:val="5501"/>
          <w:jc w:val="center"/>
        </w:trPr>
        <w:tc>
          <w:tcPr>
            <w:tcW w:w="9312" w:type="dxa"/>
          </w:tcPr>
          <w:p w:rsidR="001A16B7" w:rsidRPr="00F8452D" w:rsidRDefault="001A16B7" w:rsidP="005058F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A16B7" w:rsidRPr="007107CE" w:rsidRDefault="001A16B7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A16B7" w:rsidRPr="007107CE" w:rsidRDefault="001A16B7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A16B7" w:rsidRPr="007107CE" w:rsidRDefault="001A16B7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A16B7" w:rsidRPr="007107CE" w:rsidRDefault="001A16B7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A16B7" w:rsidRPr="007107CE" w:rsidRDefault="001A16B7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A16B7" w:rsidRDefault="001A16B7" w:rsidP="005058F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A16B7" w:rsidRPr="007107CE" w:rsidRDefault="001A16B7" w:rsidP="005058F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A16B7" w:rsidRPr="001A16B7" w:rsidRDefault="001A16B7" w:rsidP="001A16B7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1A16B7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Претензия о продаже товара ненадлежащего качества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Потребитель обратился в организацию с жалобой о продажи товара с недостатками. Заявитель просит возместить потребителю все убытки связанные с продажей некачественного товара.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____________________________________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(наименование предприятия)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№___________ «___»</w:t>
      </w:r>
      <w:proofErr w:type="spellStart"/>
      <w:r w:rsidRPr="001A16B7">
        <w:rPr>
          <w:rFonts w:ascii="Helvetica" w:eastAsia="Times New Roman" w:hAnsi="Helvetica"/>
          <w:color w:val="333333"/>
          <w:sz w:val="19"/>
          <w:szCs w:val="19"/>
        </w:rPr>
        <w:t>_______________г</w:t>
      </w:r>
      <w:proofErr w:type="spellEnd"/>
      <w:r w:rsidRPr="001A16B7">
        <w:rPr>
          <w:rFonts w:ascii="Helvetica" w:eastAsia="Times New Roman" w:hAnsi="Helvetica"/>
          <w:color w:val="333333"/>
          <w:sz w:val="19"/>
          <w:szCs w:val="19"/>
        </w:rPr>
        <w:t>.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ПРЕТЕНЗИЯ В СВЯЗИ С ПРОДАЖЕЙ ТОВАРА (ОКАЗАНИЕМ УСЛУГ)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С НЕДОСТАТКАМИ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Потребитель ______________________________________________________________________________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обратился в МОД «____» с жалобой о продаже товара (оказании услуги) ему Вашей организацией с недостатками:_________________________________________________________________________</w:t>
      </w:r>
      <w:r w:rsidRPr="001A16B7">
        <w:rPr>
          <w:rFonts w:ascii="Helvetica" w:eastAsia="Times New Roman" w:hAnsi="Helvetica"/>
          <w:color w:val="333333"/>
          <w:sz w:val="19"/>
        </w:rPr>
        <w:t> 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__________________________________________________________________________________________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</w:r>
      <w:r w:rsidRPr="001A16B7">
        <w:rPr>
          <w:rFonts w:ascii="Helvetica" w:eastAsia="Times New Roman" w:hAnsi="Helvetica"/>
          <w:color w:val="333333"/>
          <w:sz w:val="19"/>
        </w:rPr>
        <w:t> 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t>(указать товар, услугу, описать недостатки)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_______________________________________________________________________________________________________________________________________________________________________________________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Такие действия нарушают требования Закона «О защите прав потребителей»: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Продавец (исполнитель) обязан передать потребителю товар (выполнить работу оказать услугу) надлежащего качества, а также предоставить полную необходимую информацию о товарах и услугах. Потребитель также имеет право на безопасность приобретённых товаров, работ и услуг для жизни, здоровья и имущества.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На основании требований ст.ст. 13, 14, 18, 21, 23, 28, 29, 31 и 46 Закона «О защите прав потребителей», прошу: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Возместить потребителю все убытки, понесенные им по указанным выше причинам: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Плата за товар (услуги) с недостатками ____________________________________________ рублей;</w:t>
      </w:r>
      <w:r w:rsidRPr="001A16B7">
        <w:rPr>
          <w:rFonts w:ascii="Helvetica" w:eastAsia="Times New Roman" w:hAnsi="Helvetica"/>
          <w:color w:val="333333"/>
          <w:sz w:val="19"/>
        </w:rPr>
        <w:t> 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Расходы на проезд (доставку, сборку) _____________________________________________ рублей;</w:t>
      </w:r>
      <w:r w:rsidRPr="001A16B7">
        <w:rPr>
          <w:rFonts w:ascii="Helvetica" w:eastAsia="Times New Roman" w:hAnsi="Helvetica"/>
          <w:color w:val="333333"/>
          <w:sz w:val="19"/>
        </w:rPr>
        <w:t> 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Расходы за консультации о правах и помощь _______________________________________ рублей;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Неустойку в размере 1% ( 3 %) за ________ дней ___________________________________ рублей;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Возмещение вреда_____________________________________________________________рублей;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Другие расходы _______________________________________________________________ рублей.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Мы надеемся, что Вы проявите деловой подход и добрую волю при рассмотрении данной претензии. В противном случае, МОД «____» будет вынужденно обратиться в суд за защитой прав потребителя, что повлечёт для Вас более существенные негативные последствия.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t>Председатель МОД «____» ________________</w:t>
      </w:r>
    </w:p>
    <w:p w:rsidR="001A16B7" w:rsidRPr="001A16B7" w:rsidRDefault="001A16B7" w:rsidP="001A16B7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Объяснения по поводу претензии: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</w:r>
      <w:r w:rsidRPr="001A16B7">
        <w:rPr>
          <w:rFonts w:ascii="Helvetica" w:eastAsia="Times New Roman" w:hAnsi="Helvetica"/>
          <w:color w:val="333333"/>
          <w:sz w:val="19"/>
        </w:rPr>
        <w:t> 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t>(подпись)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Претензию получил: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_________________________________________________ _____________________</w:t>
      </w:r>
      <w:r w:rsidRPr="001A16B7">
        <w:rPr>
          <w:rFonts w:ascii="Helvetica" w:eastAsia="Times New Roman" w:hAnsi="Helvetica"/>
          <w:color w:val="333333"/>
          <w:sz w:val="19"/>
          <w:szCs w:val="19"/>
        </w:rPr>
        <w:br/>
        <w:t>(ФИО, должность) (подпись)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1A16B7"/>
    <w:rsid w:val="001A16B7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510C2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1A16B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A16B7"/>
  </w:style>
  <w:style w:type="table" w:styleId="a9">
    <w:name w:val="Table Grid"/>
    <w:basedOn w:val="a1"/>
    <w:rsid w:val="001A16B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920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0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2016-12-22T14:35:00Z</dcterms:created>
  <dcterms:modified xsi:type="dcterms:W3CDTF">2016-12-22T14:38:00Z</dcterms:modified>
</cp:coreProperties>
</file>