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67" w:rsidRDefault="00B05A67" w:rsidP="00B05A67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05A67" w:rsidRPr="007107CE" w:rsidTr="00BC220D">
        <w:trPr>
          <w:trHeight w:val="5501"/>
          <w:jc w:val="center"/>
        </w:trPr>
        <w:tc>
          <w:tcPr>
            <w:tcW w:w="9312" w:type="dxa"/>
          </w:tcPr>
          <w:p w:rsidR="00B05A67" w:rsidRPr="00F8452D" w:rsidRDefault="00B05A67" w:rsidP="00BC220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05A67" w:rsidRPr="007107CE" w:rsidRDefault="00B05A67" w:rsidP="00BC22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05A67" w:rsidRPr="007107CE" w:rsidRDefault="00B05A67" w:rsidP="00BC220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05A67" w:rsidRPr="007107CE" w:rsidRDefault="00B05A67" w:rsidP="00BC22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05A67" w:rsidRPr="007107CE" w:rsidRDefault="00B05A67" w:rsidP="00BC220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05A67" w:rsidRPr="007107CE" w:rsidRDefault="00B05A67" w:rsidP="00BC22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05A67" w:rsidRDefault="00B05A67" w:rsidP="00BC220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05A67" w:rsidRPr="007107CE" w:rsidRDefault="00B05A67" w:rsidP="00BC220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219C6" w:rsidRPr="00A219C6" w:rsidRDefault="00B05A67" w:rsidP="00A219C6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A219C6" w:rsidRPr="00A219C6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Претензия о взыскании задолженности по заработной плате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Заявитель был принят на работу в отдел маркетинга и рекламы организации. Заработная плата работодателем выдавалась заявителю двумя способами: одна часть заработной платы согласно платежным ведомостям, а другая наличными денежными средствами «в конверте». При увольнении заявителю была выдана на руки трудовая книжка и выплачена часть заработной платы. Однако, при этом часть заработной платы заявителю выплачена не была. Заявитель требует выплатить задолженность по заработной плате. Компенсировать причиненный моральный вред и оплатить юридические услуги.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ООО «__________________»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Адрес юридический: __________________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Адрес фактический: __________________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От ___________________________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_____________________________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Претензия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____________ г. я, ______________, фактически был принят на работу в отдел маркетинга и рекламы ООО «_____________» (юридический адрес: _________________________) на должность бренд-менеджера, однако трудовой договор со мной был заключен лишь </w:t>
      </w:r>
      <w:proofErr w:type="spellStart"/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________г</w:t>
      </w:r>
      <w:proofErr w:type="spellEnd"/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. (Приказ №______ от ____________ г.).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На протяжении всей своей трудовой деятельности я добросовестно выполнял свои должностные обязанности, не нарушал трудовую дисциплину, не имел никаких взысканий, дорожил своей репутацией.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Заработная плата работодателем ООО «____________» выдавалась мне двумя способами: одна часть заработной платы в размере __________ рублей согласно платежным ведомостям, а другая часть заработной платы в размере ___________ рублей наличными денежными средствами «в конверте», которые не учитываются при налогообложении данной организации.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 г. Трудовой договор, заключенный между мной и ООО «______________», был расторгнут по моей инициативе в соответствии с п. 3 ч. 1 ст. 77 Трудового кодекса Российской Федерации (Приказ №_____ от ____________ г.).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При увольнении мне была выдана на руки моя трудовая книжка и выплачена часть заработной платы в размере _______ рублей. Однако, при этом часть заработной платы в размере ________ рублей за последние 2 месяца (общая сумма задолженности ________ рублей) мне выплачена не была. Никаких причин и оснований данной невыплаты работодатель при этом не объяснил.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соответствии со ст.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в настоящей статье срок выплатить не 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оспариваемую им сумму.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все суммы, причитающиеся работнику от работодателя, в день увольнения мне выплачены не были. Данные действия работодателя поставили меня в сложное материальное положение и создали негативные для меня последствия, так как я был вынужден занимать деньги у друзей и знакомых, несколько раз прибегнуть к использованию кредитной карты.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В соответствии со ст. 2 Трудового кодекса Российской Федерации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среди прочих признается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1 Трудового кодекса Российской Федерации 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355 Трудового кодекса Российской Федерации деятельность федеральной инспекции труда и ее должностных лиц осуществляется на основе принципов уважения, соблюдения и защиты прав и свобод человека и гражданина, законности, объективности, независимости и гласности.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Основными задачами федеральной инспекции труда являются: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обеспечение соблюдения и защиты трудовых прав и свобод граждан, включая право на безопасные условия труда;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обеспечение соблюдения работодателями трудового законодательства и иных нормативных правовых актов, содержащих нормы трудового права;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Статей 360 Трудового кодекса Российской Федерации установлен порядок организации и проведения проверок работодателей. 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 Одним из оснований для проведения внеплановой проверки является обращение или заявление работника о нарушении работодателем его трудовых прав.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я был вынужден обратиться с жалобой в Отдел ГИТ МО по Центральному территориальному округу надзора для защиты моих нарушенных прав.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362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Трудовым кодексом и иными федеральными законами.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Для разрешения данного трудового спора и составления искового заявления и претензии в ваш адрес мне пришлось обратиться за юридической помощью в ООО «____________», заплатив за оказанную мне услугу денежные средства в размере ___________ рублей.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п. 1 ст. 15 ГК РФ лицо, право которого нарушено, может требовать полного 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возмещения причиненных ему убытков, если законом или договором не предусмотрено возмещение убытков в меньшем размере.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Пункт 2 ст. 15 ГК РФ устанавливает, что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Так как я не имею юридического образования, и составление претензии для меня является затруднительным, знаниями норм гражданского процесса я не обладаю, обращение за юридической помощью мне было необходимо, и в этой связи считаю, что я имею право на возмещение понесенных мною расходов на юридические услуги в полном объеме.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Моральный вред, причиненный мне незаконными действиями работодателя, я оцениваю в ________ рублей.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На основании изложенного, руководствуясь ст. ст. 140, 362 Трудового кодекса Российской Федерации, ст. 15 Гражданского кодекса Российской Федерации,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требую: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1. Выплатить мне задолженность по заработной плате за два месяца в размере __________ рублей.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2. Возместить мне расходы, понесенные в связи с обращением за юридической помощью, в размере __________ рублей.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br/>
        <w:t>3. Выплатить мне компенсацию морального вреда в размере _________ рублей.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В случае отказа в удовлетворении моих требований в добровольном порядке я буду вынужден обратиться с исковым заявлением в суд.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br/>
        <w:t>«____»___________201_</w:t>
      </w: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г. _________________________________________</w:t>
      </w:r>
    </w:p>
    <w:p w:rsidR="00A219C6" w:rsidRPr="00A219C6" w:rsidRDefault="00A219C6" w:rsidP="00A219C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219C6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A219C6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219C6"/>
    <w:rsid w:val="00A37DC5"/>
    <w:rsid w:val="00B05A67"/>
    <w:rsid w:val="00CB5C62"/>
    <w:rsid w:val="00DB314D"/>
    <w:rsid w:val="00E42502"/>
    <w:rsid w:val="00FD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A219C6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B05A67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727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30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2016-01-20T19:57:00Z</dcterms:created>
  <dcterms:modified xsi:type="dcterms:W3CDTF">2016-01-20T19:59:00Z</dcterms:modified>
</cp:coreProperties>
</file>