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EE" w:rsidRDefault="00663FEE" w:rsidP="00663FEE">
      <w:pPr>
        <w:rPr>
          <w:lang w:val="en-US"/>
        </w:rPr>
      </w:pPr>
    </w:p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663FEE" w:rsidRPr="007107CE" w:rsidTr="001C5A78">
        <w:trPr>
          <w:trHeight w:val="5501"/>
          <w:jc w:val="center"/>
        </w:trPr>
        <w:tc>
          <w:tcPr>
            <w:tcW w:w="9312" w:type="dxa"/>
          </w:tcPr>
          <w:p w:rsidR="00663FEE" w:rsidRPr="00F8452D" w:rsidRDefault="00663FEE" w:rsidP="001C5A78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663FEE" w:rsidRPr="007107CE" w:rsidRDefault="00663FEE" w:rsidP="001C5A7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663FEE" w:rsidRPr="007107CE" w:rsidRDefault="00663FEE" w:rsidP="001C5A7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663FEE" w:rsidRPr="007107CE" w:rsidRDefault="00663FEE" w:rsidP="001C5A7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4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663FEE" w:rsidRPr="007107CE" w:rsidRDefault="00663FEE" w:rsidP="001C5A7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663FEE" w:rsidRPr="007107CE" w:rsidRDefault="00663FEE" w:rsidP="001C5A7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663FEE" w:rsidRDefault="00663FEE" w:rsidP="001C5A78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663FEE" w:rsidRPr="007107CE" w:rsidRDefault="00663FEE" w:rsidP="001C5A78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695FB1" w:rsidRPr="00695FB1" w:rsidRDefault="00663FEE" w:rsidP="00695F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 w:rsidR="00695FB1" w:rsidRPr="00695FB1">
        <w:rPr>
          <w:rFonts w:ascii="Times New Roman" w:eastAsia="Times New Roman" w:hAnsi="Times New Roman" w:cs="Times New Roman"/>
          <w:sz w:val="24"/>
          <w:szCs w:val="24"/>
        </w:rPr>
        <w:lastRenderedPageBreak/>
        <w:t>Директору ООО «Развитие»</w:t>
      </w:r>
      <w:r w:rsidR="00695FB1" w:rsidRPr="00695FB1">
        <w:rPr>
          <w:rFonts w:ascii="Times New Roman" w:eastAsia="Times New Roman" w:hAnsi="Times New Roman" w:cs="Times New Roman"/>
          <w:sz w:val="24"/>
          <w:szCs w:val="24"/>
        </w:rPr>
        <w:br/>
        <w:t>Андрееву А.В.</w:t>
      </w:r>
      <w:r w:rsidR="00695FB1" w:rsidRPr="00695FB1">
        <w:rPr>
          <w:rFonts w:ascii="Times New Roman" w:eastAsia="Times New Roman" w:hAnsi="Times New Roman" w:cs="Times New Roman"/>
          <w:sz w:val="24"/>
          <w:szCs w:val="24"/>
        </w:rPr>
        <w:br/>
        <w:t>от менеджера по продажам</w:t>
      </w:r>
      <w:r w:rsidR="00695FB1" w:rsidRPr="00695FB1">
        <w:rPr>
          <w:rFonts w:ascii="Times New Roman" w:eastAsia="Times New Roman" w:hAnsi="Times New Roman" w:cs="Times New Roman"/>
          <w:sz w:val="24"/>
          <w:szCs w:val="24"/>
        </w:rPr>
        <w:br/>
        <w:t>Василенко Алексея Ивановича</w:t>
      </w:r>
    </w:p>
    <w:p w:rsidR="00695FB1" w:rsidRPr="00695FB1" w:rsidRDefault="00695FB1" w:rsidP="00695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5FB1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</w:p>
    <w:p w:rsidR="00695FB1" w:rsidRPr="00695FB1" w:rsidRDefault="00695FB1" w:rsidP="00695F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FB1">
        <w:rPr>
          <w:rFonts w:ascii="Times New Roman" w:eastAsia="Times New Roman" w:hAnsi="Times New Roman" w:cs="Times New Roman"/>
          <w:sz w:val="24"/>
          <w:szCs w:val="24"/>
        </w:rPr>
        <w:br/>
        <w:t>Мое заявление об увольнении по собственному желанию от 01.03.201</w:t>
      </w:r>
      <w:r w:rsidR="00663FEE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695FB1">
        <w:rPr>
          <w:rFonts w:ascii="Times New Roman" w:eastAsia="Times New Roman" w:hAnsi="Times New Roman" w:cs="Times New Roman"/>
          <w:sz w:val="24"/>
          <w:szCs w:val="24"/>
        </w:rPr>
        <w:t xml:space="preserve"> г. прошу считать недействительным.</w:t>
      </w: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6"/>
        <w:gridCol w:w="6550"/>
      </w:tblGrid>
      <w:tr w:rsidR="00695FB1" w:rsidRPr="00695FB1" w:rsidTr="00695F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FB1" w:rsidRPr="00695FB1" w:rsidRDefault="00695FB1" w:rsidP="0066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FB1">
              <w:rPr>
                <w:rFonts w:ascii="Times New Roman" w:eastAsia="Times New Roman" w:hAnsi="Times New Roman" w:cs="Times New Roman"/>
                <w:sz w:val="24"/>
                <w:szCs w:val="24"/>
              </w:rPr>
              <w:t>07.03.201</w:t>
            </w:r>
            <w:r w:rsidR="00663FEE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  <w:vAlign w:val="center"/>
            <w:hideMark/>
          </w:tcPr>
          <w:p w:rsidR="00695FB1" w:rsidRPr="00695FB1" w:rsidRDefault="00695FB1" w:rsidP="0069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FB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Василенко А.И.)</w:t>
            </w:r>
          </w:p>
        </w:tc>
      </w:tr>
    </w:tbl>
    <w:p w:rsidR="001334BC" w:rsidRDefault="001334BC"/>
    <w:sectPr w:rsidR="001334BC" w:rsidSect="0032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695FB1"/>
    <w:rsid w:val="001334BC"/>
    <w:rsid w:val="00323A39"/>
    <w:rsid w:val="00663FEE"/>
    <w:rsid w:val="0069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663FEE"/>
    <w:rPr>
      <w:color w:val="0000FF"/>
      <w:u w:val="single"/>
    </w:rPr>
  </w:style>
  <w:style w:type="table" w:styleId="a5">
    <w:name w:val="Table Grid"/>
    <w:basedOn w:val="a1"/>
    <w:rsid w:val="00663FEE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2016-02-20T17:55:00Z</dcterms:created>
  <dcterms:modified xsi:type="dcterms:W3CDTF">2016-02-22T19:51:00Z</dcterms:modified>
</cp:coreProperties>
</file>