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49" w:rsidRDefault="00290149" w:rsidP="00290149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90149" w:rsidRPr="007107CE" w:rsidTr="00737FE5">
        <w:trPr>
          <w:trHeight w:val="5501"/>
          <w:jc w:val="center"/>
        </w:trPr>
        <w:tc>
          <w:tcPr>
            <w:tcW w:w="9312" w:type="dxa"/>
          </w:tcPr>
          <w:p w:rsidR="00290149" w:rsidRPr="00F8452D" w:rsidRDefault="00290149" w:rsidP="00737FE5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90149" w:rsidRPr="007107CE" w:rsidRDefault="00290149" w:rsidP="00737FE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290149" w:rsidRPr="007107CE" w:rsidRDefault="00290149" w:rsidP="00737FE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90149" w:rsidRPr="007107CE" w:rsidRDefault="00290149" w:rsidP="00737FE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90149" w:rsidRPr="007107CE" w:rsidRDefault="00290149" w:rsidP="00737FE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90149" w:rsidRPr="007107CE" w:rsidRDefault="00290149" w:rsidP="00737FE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90149" w:rsidRDefault="00290149" w:rsidP="00737FE5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90149" w:rsidRPr="007107CE" w:rsidRDefault="00290149" w:rsidP="00737FE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AD20C2" w:rsidRPr="00AD20C2" w:rsidRDefault="00290149" w:rsidP="00AD20C2">
      <w:pPr>
        <w:shd w:val="clear" w:color="auto" w:fill="F4E7D6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3"/>
          <w:szCs w:val="13"/>
        </w:rPr>
      </w:pPr>
      <w:r>
        <w:br w:type="page"/>
      </w:r>
      <w:r w:rsidR="00AD20C2" w:rsidRPr="00AD20C2">
        <w:rPr>
          <w:rFonts w:ascii="Verdana" w:eastAsia="Times New Roman" w:hAnsi="Verdana" w:cs="Times New Roman"/>
          <w:color w:val="000000"/>
          <w:sz w:val="13"/>
          <w:szCs w:val="13"/>
        </w:rPr>
        <w:lastRenderedPageBreak/>
        <w:t>Форма N 5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                             АКТ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вскрытия посылки в оценке _______________________________ руб., поступившей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в адрес _____________________________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госинспекции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пробирного надзора через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____________________________________________ _________________ по извещению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от ______________________________________ 20__ г. N _______________________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Посылка вскрыта "__" __________ 20__ года комиссией в составе: ____________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___________________________________________________________________________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                     (указать должности,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___________________________________________________________________________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          фамилии и инициалы работников инспекции)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в присутствии представителя &lt;*&gt; ___________________________________________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___________________________________________________________________________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        (должность, фамилия и инициалы представителя)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При проверке оказалось: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1. Состояние упаковки, обвязки, пломб или печатей: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___________________________________________________________________________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(исправное или неисправное; в последнем случае подробно указать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___________________________________________________________________________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                  обнаруженные повреждения)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Опись вложения                          имеется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2. -------------- от __________ N _______ ---------- (ненужное зачеркнуть).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                                   не имеется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В посылке оказались ценности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----T--------------------T-----------------T-------------------T----------¬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¦N N¦    наименование 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¦числится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по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описи¦оказалось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в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наличии¦примечание¦</w:t>
      </w:r>
      <w:proofErr w:type="spellEnd"/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¦п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/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п+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--------T-----------+---------T-------+-------T-----------+          ¦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¦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¦изделий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¦драгметалла¦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кол-во,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¦масса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,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¦кол-во,¦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масса, г ¦       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¦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 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шт.   ¦   г   ¦  шт.  ¦        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+---+--------+-----------+---------+-------+-------+-----------+----------+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¦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 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 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+---+--------+-----------+---------+-------+-------+-----------+----------+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¦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 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 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      </w:t>
      </w:r>
      <w:proofErr w:type="spellStart"/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¦</w:t>
      </w:r>
      <w:proofErr w:type="spellEnd"/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L---+--------+-----------+---------+-------+-------+-----------+-----------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 Члены комиссии, составившие акт _____________________________ (подписи)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Ценности, принятые по настоящему акту, оприходованы</w:t>
      </w:r>
    </w:p>
    <w:p w:rsidR="00AD20C2" w:rsidRPr="00AD20C2" w:rsidRDefault="00AD20C2" w:rsidP="00AD20C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AD20C2">
        <w:rPr>
          <w:rFonts w:ascii="Courier New" w:eastAsia="Times New Roman" w:hAnsi="Courier New" w:cs="Courier New"/>
          <w:color w:val="000000"/>
          <w:sz w:val="13"/>
          <w:szCs w:val="13"/>
        </w:rPr>
        <w:t>"__" _________ 20__ г.</w:t>
      </w:r>
    </w:p>
    <w:p w:rsidR="00AD20C2" w:rsidRDefault="00AD20C2" w:rsidP="00AD20C2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AD20C2" w:rsidRDefault="00AD20C2" w:rsidP="00AD20C2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AD20C2" w:rsidRDefault="00AD20C2" w:rsidP="00AD20C2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AD20C2" w:rsidRDefault="00AD20C2" w:rsidP="00AD20C2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AD20C2" w:rsidRPr="00AD20C2" w:rsidRDefault="00AD20C2" w:rsidP="00AD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C2">
        <w:rPr>
          <w:rFonts w:ascii="Verdana" w:eastAsia="Times New Roman" w:hAnsi="Verdana" w:cs="Times New Roman"/>
          <w:color w:val="000000"/>
          <w:sz w:val="13"/>
          <w:szCs w:val="13"/>
        </w:rPr>
        <w:t>--------------------------------</w:t>
      </w:r>
    </w:p>
    <w:p w:rsidR="00AD20C2" w:rsidRPr="00AD20C2" w:rsidRDefault="00AD20C2" w:rsidP="00AD20C2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AD20C2">
        <w:rPr>
          <w:rFonts w:ascii="Verdana" w:eastAsia="Times New Roman" w:hAnsi="Verdana" w:cs="Times New Roman"/>
          <w:color w:val="000000"/>
          <w:sz w:val="13"/>
          <w:szCs w:val="13"/>
        </w:rPr>
        <w:t>&lt;*&gt; В тех случаях, когда при приеме обнаружены повреждения обшивки или сургучной печати.</w:t>
      </w:r>
    </w:p>
    <w:p w:rsidR="0073067D" w:rsidRDefault="0073067D"/>
    <w:sectPr w:rsidR="0073067D" w:rsidSect="0031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20C2"/>
    <w:rsid w:val="00290149"/>
    <w:rsid w:val="00313105"/>
    <w:rsid w:val="0073067D"/>
    <w:rsid w:val="00AD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D2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20C2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sid w:val="00290149"/>
    <w:rPr>
      <w:color w:val="0000FF"/>
      <w:u w:val="single"/>
    </w:rPr>
  </w:style>
  <w:style w:type="table" w:styleId="a5">
    <w:name w:val="Table Grid"/>
    <w:basedOn w:val="a1"/>
    <w:rsid w:val="0029014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2015-12-02T14:07:00Z</dcterms:created>
  <dcterms:modified xsi:type="dcterms:W3CDTF">2016-01-23T15:22:00Z</dcterms:modified>
</cp:coreProperties>
</file>