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94623" w:rsidRPr="007107CE" w:rsidTr="009B7C87">
        <w:trPr>
          <w:trHeight w:val="5501"/>
          <w:jc w:val="center"/>
        </w:trPr>
        <w:tc>
          <w:tcPr>
            <w:tcW w:w="9312" w:type="dxa"/>
          </w:tcPr>
          <w:p w:rsidR="00394623" w:rsidRPr="00F8452D" w:rsidRDefault="00394623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94623" w:rsidRPr="007107CE" w:rsidRDefault="00394623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94623" w:rsidRPr="007107CE" w:rsidRDefault="00394623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94623" w:rsidRPr="007107CE" w:rsidRDefault="00394623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94623" w:rsidRPr="007107CE" w:rsidRDefault="00394623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94623" w:rsidRPr="007107CE" w:rsidRDefault="00394623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94623" w:rsidRDefault="00394623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94623" w:rsidRPr="007107CE" w:rsidRDefault="00394623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94623" w:rsidRDefault="00394623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</w:p>
    <w:p w:rsidR="003D60C2" w:rsidRPr="003D60C2" w:rsidRDefault="003D60C2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0C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Основные размеры типовых фигур мужчин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68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</w:tblGrid>
      <w:tr w:rsidR="003D60C2" w:rsidRPr="003D60C2" w:rsidTr="003D6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88/92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96/100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104/108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112/116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120/124</w:t>
            </w:r>
          </w:p>
        </w:tc>
      </w:tr>
      <w:tr w:rsidR="003D60C2" w:rsidRPr="003D60C2" w:rsidTr="003D6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Обхват груди, см.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87-94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95-102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103-110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111-118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119-126</w:t>
            </w:r>
          </w:p>
        </w:tc>
      </w:tr>
      <w:tr w:rsidR="003D60C2" w:rsidRPr="003D60C2" w:rsidTr="003D6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Обхват талии, см.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77-84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85-92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93-100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101-108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109-116</w:t>
            </w:r>
          </w:p>
        </w:tc>
      </w:tr>
      <w:tr w:rsidR="003D60C2" w:rsidRPr="003D60C2" w:rsidTr="003D6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Обхват бедер, см.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89-96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97-104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105-112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113-120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121-128</w:t>
            </w:r>
          </w:p>
        </w:tc>
      </w:tr>
      <w:tr w:rsidR="003D60C2" w:rsidRPr="003D60C2" w:rsidTr="003D6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Рост,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170/176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182/188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170/176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182/188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170/176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182/188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170/176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182/188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170/176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182/188</w:t>
            </w:r>
          </w:p>
        </w:tc>
      </w:tr>
      <w:tr w:rsidR="003D60C2" w:rsidRPr="003D60C2" w:rsidTr="003D6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Расстояние от линии талии до пола,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106-110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115-120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106-110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115-120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106-110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115-120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106-110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115-120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106-110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C2" w:rsidRPr="003D60C2" w:rsidRDefault="003D60C2" w:rsidP="003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0C2">
              <w:rPr>
                <w:rFonts w:ascii="Times New Roman" w:eastAsia="Times New Roman" w:hAnsi="Times New Roman" w:cs="Times New Roman"/>
                <w:sz w:val="18"/>
                <w:szCs w:val="18"/>
              </w:rPr>
              <w:t>115-120</w:t>
            </w:r>
          </w:p>
        </w:tc>
      </w:tr>
    </w:tbl>
    <w:p w:rsidR="003D60C2" w:rsidRPr="003D60C2" w:rsidRDefault="003D60C2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0C2">
        <w:rPr>
          <w:rFonts w:ascii="Times New Roman" w:eastAsia="Times New Roman" w:hAnsi="Times New Roman" w:cs="Times New Roman"/>
          <w:color w:val="000000"/>
          <w:sz w:val="36"/>
          <w:szCs w:val="36"/>
        </w:rPr>
        <w:t>Классификация типовых фигур женщин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D60C2" w:rsidRPr="003D60C2" w:rsidTr="003D60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058"/>
              <w:gridCol w:w="1403"/>
              <w:gridCol w:w="1403"/>
              <w:gridCol w:w="1495"/>
              <w:gridCol w:w="1495"/>
              <w:gridCol w:w="1501"/>
            </w:tblGrid>
            <w:tr w:rsidR="003D60C2" w:rsidRPr="003D60C2">
              <w:trPr>
                <w:tblCellSpacing w:w="6" w:type="dxa"/>
              </w:trPr>
              <w:tc>
                <w:tcPr>
                  <w:tcW w:w="110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Размер</w:t>
                  </w:r>
                </w:p>
              </w:tc>
              <w:tc>
                <w:tcPr>
                  <w:tcW w:w="75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44-46</w:t>
                  </w:r>
                </w:p>
              </w:tc>
              <w:tc>
                <w:tcPr>
                  <w:tcW w:w="75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48-50</w:t>
                  </w:r>
                </w:p>
              </w:tc>
              <w:tc>
                <w:tcPr>
                  <w:tcW w:w="80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52-54</w:t>
                  </w:r>
                </w:p>
              </w:tc>
              <w:tc>
                <w:tcPr>
                  <w:tcW w:w="80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56-58</w:t>
                  </w:r>
                </w:p>
              </w:tc>
              <w:tc>
                <w:tcPr>
                  <w:tcW w:w="80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60-62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Обхват груди (см)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88-92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96-100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104-108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112-116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120-124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Обхват бедер (см)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96-100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104-108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112-116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120-124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128-132</w:t>
                  </w:r>
                </w:p>
              </w:tc>
            </w:tr>
          </w:tbl>
          <w:p w:rsidR="003D60C2" w:rsidRPr="003D60C2" w:rsidRDefault="003D60C2" w:rsidP="003D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60C2" w:rsidRPr="003D60C2" w:rsidRDefault="003D60C2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0C2">
        <w:rPr>
          <w:rFonts w:ascii="Times New Roman" w:eastAsia="Times New Roman" w:hAnsi="Times New Roman" w:cs="Times New Roman"/>
          <w:color w:val="000000"/>
          <w:sz w:val="36"/>
          <w:szCs w:val="36"/>
        </w:rPr>
        <w:t>Классификация типовых фигур мужчин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D60C2" w:rsidRPr="003D60C2" w:rsidTr="003D60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058"/>
              <w:gridCol w:w="1403"/>
              <w:gridCol w:w="1403"/>
              <w:gridCol w:w="1495"/>
              <w:gridCol w:w="1495"/>
              <w:gridCol w:w="1501"/>
            </w:tblGrid>
            <w:tr w:rsidR="003D60C2" w:rsidRPr="003D60C2">
              <w:trPr>
                <w:tblCellSpacing w:w="6" w:type="dxa"/>
              </w:trPr>
              <w:tc>
                <w:tcPr>
                  <w:tcW w:w="110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Размер</w:t>
                  </w:r>
                </w:p>
              </w:tc>
              <w:tc>
                <w:tcPr>
                  <w:tcW w:w="75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44-46</w:t>
                  </w:r>
                </w:p>
              </w:tc>
              <w:tc>
                <w:tcPr>
                  <w:tcW w:w="75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48-50</w:t>
                  </w:r>
                </w:p>
              </w:tc>
              <w:tc>
                <w:tcPr>
                  <w:tcW w:w="80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52-54</w:t>
                  </w:r>
                </w:p>
              </w:tc>
              <w:tc>
                <w:tcPr>
                  <w:tcW w:w="80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56-58</w:t>
                  </w:r>
                </w:p>
              </w:tc>
              <w:tc>
                <w:tcPr>
                  <w:tcW w:w="80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60-62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Обхват груди (см)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88-92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96-100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104-108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112-116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120-124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Обхват талии (см)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76-80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84-88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92-96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100-104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108-112</w:t>
                  </w:r>
                </w:p>
              </w:tc>
            </w:tr>
          </w:tbl>
          <w:p w:rsidR="003D60C2" w:rsidRPr="003D60C2" w:rsidRDefault="003D60C2" w:rsidP="003D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60C2" w:rsidRPr="003D60C2" w:rsidRDefault="003D60C2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0C2">
        <w:rPr>
          <w:rFonts w:ascii="Times New Roman" w:eastAsia="Times New Roman" w:hAnsi="Times New Roman" w:cs="Times New Roman"/>
          <w:color w:val="000000"/>
          <w:sz w:val="36"/>
          <w:szCs w:val="36"/>
        </w:rPr>
        <w:t>Рост типовой женской фигуры</w:t>
      </w:r>
    </w:p>
    <w:tbl>
      <w:tblPr>
        <w:tblW w:w="4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</w:tblGrid>
      <w:tr w:rsidR="003D60C2" w:rsidRPr="003D60C2" w:rsidTr="003D60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822"/>
              <w:gridCol w:w="1817"/>
              <w:gridCol w:w="1817"/>
              <w:gridCol w:w="2028"/>
            </w:tblGrid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I-II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III-IV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V-VI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VII-VIII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146-152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158-164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170-176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182-188</w:t>
                  </w:r>
                </w:p>
              </w:tc>
            </w:tr>
          </w:tbl>
          <w:p w:rsidR="003D60C2" w:rsidRPr="003D60C2" w:rsidRDefault="003D60C2" w:rsidP="003D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60C2" w:rsidRPr="003D60C2" w:rsidRDefault="003D60C2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0C2">
        <w:rPr>
          <w:rFonts w:ascii="Times New Roman" w:eastAsia="Times New Roman" w:hAnsi="Times New Roman" w:cs="Times New Roman"/>
          <w:color w:val="000000"/>
          <w:sz w:val="36"/>
          <w:szCs w:val="36"/>
        </w:rPr>
        <w:t>Рост мужской фигуры</w:t>
      </w:r>
    </w:p>
    <w:tbl>
      <w:tblPr>
        <w:tblW w:w="3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3"/>
      </w:tblGrid>
      <w:tr w:rsidR="003D60C2" w:rsidRPr="003D60C2" w:rsidTr="003D60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873"/>
              <w:gridCol w:w="1867"/>
              <w:gridCol w:w="1873"/>
            </w:tblGrid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I-II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III-IV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V-VI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158-164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170-176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182-188</w:t>
                  </w:r>
                </w:p>
              </w:tc>
            </w:tr>
          </w:tbl>
          <w:p w:rsidR="003D60C2" w:rsidRPr="003D60C2" w:rsidRDefault="003D60C2" w:rsidP="003D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60C2" w:rsidRPr="003D60C2" w:rsidRDefault="003D60C2" w:rsidP="003D60C2">
      <w:pPr>
        <w:pBdr>
          <w:bottom w:val="single" w:sz="4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0C2">
        <w:rPr>
          <w:rFonts w:ascii="Times New Roman" w:eastAsia="Times New Roman" w:hAnsi="Times New Roman" w:cs="Times New Roman"/>
          <w:color w:val="000000"/>
          <w:sz w:val="36"/>
          <w:szCs w:val="36"/>
        </w:rPr>
        <w:t>Примерное соответствие размеров обуви по различным системам нумерации</w:t>
      </w:r>
    </w:p>
    <w:p w:rsidR="003D60C2" w:rsidRPr="003D60C2" w:rsidRDefault="003D60C2" w:rsidP="003D60C2">
      <w:pPr>
        <w:spacing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0C2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Для женщин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D60C2" w:rsidRPr="003D60C2" w:rsidTr="003D60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780"/>
              <w:gridCol w:w="656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63"/>
            </w:tblGrid>
            <w:tr w:rsidR="003D60C2" w:rsidRPr="003D60C2">
              <w:trPr>
                <w:tblCellSpacing w:w="6" w:type="dxa"/>
              </w:trPr>
              <w:tc>
                <w:tcPr>
                  <w:tcW w:w="1500" w:type="pct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Метрическая система нумерации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23,0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23,5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24,5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25,0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25,5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26,0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26,5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27,5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Штрихмассовая</w:t>
                  </w:r>
                  <w:proofErr w:type="spellEnd"/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 xml:space="preserve"> система нумерации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35,0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36,0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37,0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38,0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39,0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40,0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40,5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41,0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42,0</w:t>
                  </w:r>
                </w:p>
              </w:tc>
              <w:tc>
                <w:tcPr>
                  <w:tcW w:w="0" w:type="auto"/>
                  <w:shd w:val="clear" w:color="auto" w:fill="FF7171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D6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43,0</w:t>
                  </w:r>
                </w:p>
              </w:tc>
            </w:tr>
          </w:tbl>
          <w:p w:rsidR="003D60C2" w:rsidRPr="003D60C2" w:rsidRDefault="003D60C2" w:rsidP="003D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60C2" w:rsidRPr="003D60C2" w:rsidRDefault="003D60C2" w:rsidP="003D60C2">
      <w:pPr>
        <w:spacing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0C2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Для мужчин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D60C2" w:rsidRPr="003D60C2" w:rsidTr="003D60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780"/>
              <w:gridCol w:w="656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63"/>
            </w:tblGrid>
            <w:tr w:rsidR="003D60C2" w:rsidRPr="003D60C2">
              <w:trPr>
                <w:tblCellSpacing w:w="6" w:type="dxa"/>
              </w:trPr>
              <w:tc>
                <w:tcPr>
                  <w:tcW w:w="1500" w:type="pct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Метрическая система нумерации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25,0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25,5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26,0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26,5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27,5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28,0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28,5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29,0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30,0</w:t>
                  </w:r>
                </w:p>
              </w:tc>
            </w:tr>
            <w:tr w:rsidR="003D60C2" w:rsidRPr="003D60C2">
              <w:trPr>
                <w:tblCellSpacing w:w="6" w:type="dxa"/>
              </w:trPr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Штрихмассовая</w:t>
                  </w:r>
                  <w:proofErr w:type="spellEnd"/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 xml:space="preserve"> система нумерации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39,0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40,0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40,5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41,0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42,0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43,0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43,5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44,0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45,0</w:t>
                  </w:r>
                </w:p>
              </w:tc>
              <w:tc>
                <w:tcPr>
                  <w:tcW w:w="0" w:type="auto"/>
                  <w:shd w:val="clear" w:color="auto" w:fill="7B9CC7"/>
                  <w:vAlign w:val="center"/>
                  <w:hideMark/>
                </w:tcPr>
                <w:p w:rsidR="003D60C2" w:rsidRPr="003D60C2" w:rsidRDefault="003D60C2" w:rsidP="003D60C2">
                  <w:pPr>
                    <w:spacing w:after="0" w:line="26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D6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46,0</w:t>
                  </w:r>
                </w:p>
              </w:tc>
            </w:tr>
          </w:tbl>
          <w:p w:rsidR="003D60C2" w:rsidRPr="003D60C2" w:rsidRDefault="003D60C2" w:rsidP="003D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53C92" w:rsidRDefault="00D53C92"/>
    <w:sectPr w:rsidR="00D53C92" w:rsidSect="00B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3D60C2"/>
    <w:rsid w:val="00394623"/>
    <w:rsid w:val="003D60C2"/>
    <w:rsid w:val="00B82610"/>
    <w:rsid w:val="00D5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10"/>
  </w:style>
  <w:style w:type="paragraph" w:styleId="2">
    <w:name w:val="heading 2"/>
    <w:basedOn w:val="a"/>
    <w:link w:val="20"/>
    <w:uiPriority w:val="9"/>
    <w:qFormat/>
    <w:rsid w:val="003D6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0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60C2"/>
  </w:style>
  <w:style w:type="character" w:styleId="a3">
    <w:name w:val="Strong"/>
    <w:basedOn w:val="a0"/>
    <w:uiPriority w:val="22"/>
    <w:qFormat/>
    <w:rsid w:val="003D60C2"/>
    <w:rPr>
      <w:b/>
      <w:bCs/>
    </w:rPr>
  </w:style>
  <w:style w:type="character" w:customStyle="1" w:styleId="tabl">
    <w:name w:val="tabl"/>
    <w:basedOn w:val="a0"/>
    <w:rsid w:val="003D60C2"/>
  </w:style>
  <w:style w:type="character" w:styleId="a4">
    <w:name w:val="Hyperlink"/>
    <w:basedOn w:val="a0"/>
    <w:rsid w:val="00394623"/>
    <w:rPr>
      <w:color w:val="0000FF"/>
      <w:u w:val="single"/>
    </w:rPr>
  </w:style>
  <w:style w:type="table" w:styleId="a5">
    <w:name w:val="Table Grid"/>
    <w:basedOn w:val="a1"/>
    <w:rsid w:val="0039462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2015-12-28T08:06:00Z</dcterms:created>
  <dcterms:modified xsi:type="dcterms:W3CDTF">2016-01-17T12:55:00Z</dcterms:modified>
</cp:coreProperties>
</file>