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F01E2" w:rsidRPr="007107CE" w:rsidTr="009B7C87">
        <w:trPr>
          <w:trHeight w:val="5501"/>
          <w:jc w:val="center"/>
        </w:trPr>
        <w:tc>
          <w:tcPr>
            <w:tcW w:w="9312" w:type="dxa"/>
          </w:tcPr>
          <w:p w:rsidR="00FF01E2" w:rsidRPr="00F8452D" w:rsidRDefault="00FF01E2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F01E2" w:rsidRPr="007107CE" w:rsidRDefault="00FF01E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FF01E2" w:rsidRPr="007107CE" w:rsidRDefault="00FF01E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F01E2" w:rsidRPr="007107CE" w:rsidRDefault="00FF01E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F01E2" w:rsidRPr="007107CE" w:rsidRDefault="00FF01E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F01E2" w:rsidRPr="007107CE" w:rsidRDefault="00FF01E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F01E2" w:rsidRDefault="00FF01E2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F01E2" w:rsidRPr="007107CE" w:rsidRDefault="00FF01E2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F01E2" w:rsidRDefault="00FF01E2" w:rsidP="00B83120">
      <w:pPr>
        <w:shd w:val="clear" w:color="auto" w:fill="FFFFFF"/>
        <w:spacing w:before="100" w:beforeAutospacing="1" w:after="288" w:line="240" w:lineRule="auto"/>
        <w:outlineLvl w:val="1"/>
        <w:rPr>
          <w:rFonts w:ascii="Open Sans" w:eastAsia="Times New Roman" w:hAnsi="Open Sans" w:cs="Times New Roman"/>
          <w:color w:val="555248"/>
          <w:sz w:val="60"/>
          <w:szCs w:val="60"/>
        </w:rPr>
      </w:pPr>
      <w:r>
        <w:br w:type="page"/>
      </w:r>
    </w:p>
    <w:p w:rsidR="00B83120" w:rsidRPr="00B83120" w:rsidRDefault="00B83120" w:rsidP="00B83120">
      <w:pPr>
        <w:shd w:val="clear" w:color="auto" w:fill="FFFFFF"/>
        <w:spacing w:before="100" w:beforeAutospacing="1" w:after="288" w:line="240" w:lineRule="auto"/>
        <w:outlineLvl w:val="1"/>
        <w:rPr>
          <w:rFonts w:ascii="Open Sans" w:eastAsia="Times New Roman" w:hAnsi="Open Sans" w:cs="Times New Roman"/>
          <w:color w:val="555248"/>
          <w:sz w:val="60"/>
          <w:szCs w:val="60"/>
        </w:rPr>
      </w:pPr>
      <w:r w:rsidRPr="00B83120">
        <w:rPr>
          <w:rFonts w:ascii="Open Sans" w:eastAsia="Times New Roman" w:hAnsi="Open Sans" w:cs="Times New Roman"/>
          <w:color w:val="555248"/>
          <w:sz w:val="60"/>
          <w:szCs w:val="60"/>
        </w:rPr>
        <w:lastRenderedPageBreak/>
        <w:t>Таблица размеров детской одежды (Европа)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"/>
        <w:gridCol w:w="1120"/>
        <w:gridCol w:w="1528"/>
        <w:gridCol w:w="1528"/>
        <w:gridCol w:w="1629"/>
        <w:gridCol w:w="1629"/>
        <w:gridCol w:w="1629"/>
      </w:tblGrid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Объем груди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Объем талии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Объем бедер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Вес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45-50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41-43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41-43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41-43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3-4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51-56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43-45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43-45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43-45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2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3-4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57-62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45-47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45-47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45-47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4-5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63-68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47-49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46-48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47-49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3-6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5-7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69-74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49-51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47-49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49-51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6-9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7-9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75-80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51-53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48-50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51-53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 мес.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9-11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81-86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52-54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49-51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52-54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1,5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11-12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87-92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53-55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50-52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53-56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2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12-14,5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93-98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54-56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51-53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55-58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13,5-15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99-104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55-57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52-54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57-60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4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15-18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105-110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56-58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53-55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59-62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19-21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111-116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57-59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54-56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61-64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22-25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117-122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58-62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55-58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63-67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25-28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123-128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61-65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57-59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66-70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8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30-32 кг.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129-134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64-68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58-61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69-73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9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31-33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135-140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67-71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60-62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72-76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10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32-35 кг</w:t>
            </w:r>
          </w:p>
        </w:tc>
      </w:tr>
      <w:tr w:rsidR="00B83120" w:rsidRPr="00B83120" w:rsidTr="00B8312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141-146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70-74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61-64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75-80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11 лет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20" w:rsidRPr="00B83120" w:rsidRDefault="00B83120" w:rsidP="00B8312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</w:pPr>
            <w:r w:rsidRPr="00B83120">
              <w:rPr>
                <w:rFonts w:ascii="Open Sans" w:eastAsia="Times New Roman" w:hAnsi="Open Sans" w:cs="Times New Roman"/>
                <w:color w:val="62615E"/>
                <w:sz w:val="20"/>
                <w:szCs w:val="20"/>
              </w:rPr>
              <w:t>33-36 кг</w:t>
            </w:r>
          </w:p>
        </w:tc>
      </w:tr>
    </w:tbl>
    <w:p w:rsidR="00724525" w:rsidRDefault="00724525"/>
    <w:sectPr w:rsidR="00724525" w:rsidSect="00EC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B83120"/>
    <w:rsid w:val="00724525"/>
    <w:rsid w:val="00B83120"/>
    <w:rsid w:val="00EC38B5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5"/>
  </w:style>
  <w:style w:type="paragraph" w:styleId="2">
    <w:name w:val="heading 2"/>
    <w:basedOn w:val="a"/>
    <w:link w:val="20"/>
    <w:uiPriority w:val="9"/>
    <w:qFormat/>
    <w:rsid w:val="00B83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1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F01E2"/>
    <w:rPr>
      <w:color w:val="0000FF"/>
      <w:u w:val="single"/>
    </w:rPr>
  </w:style>
  <w:style w:type="table" w:styleId="a5">
    <w:name w:val="Table Grid"/>
    <w:basedOn w:val="a1"/>
    <w:rsid w:val="00FF01E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2015-12-28T09:55:00Z</dcterms:created>
  <dcterms:modified xsi:type="dcterms:W3CDTF">2016-01-17T12:53:00Z</dcterms:modified>
</cp:coreProperties>
</file>