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81EB9" w:rsidRPr="007107CE" w:rsidTr="009B7C87">
        <w:trPr>
          <w:trHeight w:val="5501"/>
          <w:jc w:val="center"/>
        </w:trPr>
        <w:tc>
          <w:tcPr>
            <w:tcW w:w="9312" w:type="dxa"/>
          </w:tcPr>
          <w:p w:rsidR="00781EB9" w:rsidRPr="00F8452D" w:rsidRDefault="00781EB9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81EB9" w:rsidRPr="007107CE" w:rsidRDefault="00781EB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81EB9" w:rsidRPr="007107CE" w:rsidRDefault="00781EB9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81EB9" w:rsidRPr="007107CE" w:rsidRDefault="00781EB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81EB9" w:rsidRPr="007107CE" w:rsidRDefault="00781EB9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81EB9" w:rsidRPr="007107CE" w:rsidRDefault="00781EB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81EB9" w:rsidRDefault="00781EB9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81EB9" w:rsidRPr="007107CE" w:rsidRDefault="00781EB9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12C56" w:rsidRPr="00312C56" w:rsidRDefault="00781EB9" w:rsidP="00312C56">
      <w:pPr>
        <w:shd w:val="clear" w:color="auto" w:fill="FFFFFF"/>
        <w:spacing w:after="80" w:line="347" w:lineRule="atLeast"/>
        <w:outlineLvl w:val="1"/>
        <w:rPr>
          <w:rFonts w:ascii="Verdana" w:eastAsia="Times New Roman" w:hAnsi="Verdana"/>
          <w:color w:val="444444"/>
          <w:sz w:val="23"/>
          <w:szCs w:val="23"/>
        </w:rPr>
      </w:pPr>
      <w:r>
        <w:br w:type="page"/>
      </w:r>
      <w:r w:rsidR="00312C56" w:rsidRPr="00312C56">
        <w:rPr>
          <w:rFonts w:ascii="Verdana" w:eastAsia="Times New Roman" w:hAnsi="Verdana"/>
          <w:color w:val="444444"/>
          <w:sz w:val="23"/>
          <w:szCs w:val="23"/>
        </w:rPr>
        <w:lastRenderedPageBreak/>
        <w:t>Таблица размеров детской одежды (Россия)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"/>
        <w:gridCol w:w="414"/>
        <w:gridCol w:w="927"/>
        <w:gridCol w:w="696"/>
        <w:gridCol w:w="1017"/>
        <w:gridCol w:w="1021"/>
        <w:gridCol w:w="1025"/>
        <w:gridCol w:w="1490"/>
        <w:gridCol w:w="919"/>
        <w:gridCol w:w="1189"/>
      </w:tblGrid>
      <w:tr w:rsidR="00312C56" w:rsidRPr="00312C56" w:rsidTr="00312C56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2886E"/>
                <w:sz w:val="18"/>
              </w:rPr>
              <w:t>Таблица размеров детской одежды</w:t>
            </w:r>
            <w:r w:rsidRPr="00312C56">
              <w:rPr>
                <w:rFonts w:ascii="Verdana" w:eastAsia="Times New Roman" w:hAnsi="Verdana"/>
                <w:color w:val="02886E"/>
                <w:sz w:val="18"/>
                <w:szCs w:val="18"/>
                <w:bdr w:val="none" w:sz="0" w:space="0" w:color="auto" w:frame="1"/>
              </w:rPr>
              <w:br/>
            </w:r>
            <w:r w:rsidRPr="00312C56">
              <w:rPr>
                <w:rFonts w:ascii="Verdana" w:eastAsia="Times New Roman" w:hAnsi="Verdana"/>
                <w:color w:val="02886E"/>
                <w:sz w:val="18"/>
              </w:rPr>
              <w:t>(для ребенка стандартной комплектации)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Рост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Объем груди (A),</w:t>
            </w: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Объем талии (B),</w:t>
            </w: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Объем бедер (C),</w:t>
            </w: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Длина шагового шва (D),</w:t>
            </w: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  <w:bdr w:val="none" w:sz="0" w:space="0" w:color="auto" w:frame="1"/>
              </w:rPr>
              <w:t>Длина рукава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Двойные размеры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3-4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41-43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41-43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41-43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14 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50/56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3-4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43-45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43-45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43-45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4-5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45-47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45-47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45-47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19 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62/68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3-6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5-7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47-49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46-48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47-49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21 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6-9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7-9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49-51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47-49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49-51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74/80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9-11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51-53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48-50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51-53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26 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1,5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11-12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52-54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49-51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52-54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28 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86/92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12-14.5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53-55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50-52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53-56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31 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13.5-15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54-56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51-53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55-58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33 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98/104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15-18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55-57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52-54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57-60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19-21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56-58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53-55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59-62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38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110/116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22-25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57-59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54-56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61-64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41 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25-28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58-62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55-58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63-67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122/128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30-32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61-65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57-59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66-70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46 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31-33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64-68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58-61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69-73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48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134/140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32-35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67-71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60-62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72-76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11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33-36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61-64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75-80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53 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146/152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35-38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55 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36-40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158/164</w:t>
            </w:r>
          </w:p>
        </w:tc>
      </w:tr>
      <w:tr w:rsidR="00312C56" w:rsidRPr="00312C56" w:rsidTr="00312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14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38-43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:rsidR="00312C56" w:rsidRPr="00312C56" w:rsidRDefault="00312C56" w:rsidP="00312C56">
      <w:pPr>
        <w:shd w:val="clear" w:color="auto" w:fill="FFFFFF"/>
        <w:spacing w:line="240" w:lineRule="atLeast"/>
        <w:jc w:val="center"/>
        <w:rPr>
          <w:rFonts w:ascii="Verdana" w:eastAsia="Times New Roman" w:hAnsi="Verdana"/>
          <w:color w:val="000000"/>
          <w:sz w:val="18"/>
          <w:szCs w:val="18"/>
        </w:rPr>
      </w:pPr>
      <w:r w:rsidRPr="00312C56">
        <w:rPr>
          <w:rFonts w:ascii="Verdana" w:eastAsia="Times New Roman" w:hAnsi="Verdana"/>
          <w:color w:val="02886E"/>
          <w:sz w:val="18"/>
        </w:rPr>
        <w:t>Таблица размеров детских шапочек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2"/>
        <w:gridCol w:w="1333"/>
        <w:gridCol w:w="1333"/>
      </w:tblGrid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</w:rPr>
              <w:t>Возраст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</w:rPr>
              <w:t>Рост (см.)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</w:rPr>
              <w:t>Размер шапки (см.)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новорожденный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35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 месяца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56-62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40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 месяцев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62-68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44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68-74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46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74-80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47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1.5 года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80-86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48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 года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86-92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49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92-98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50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4 года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98-104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51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104-110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52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6 лет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110-116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53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lastRenderedPageBreak/>
              <w:t>7 лет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116-122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54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8 лет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122-128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55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128-134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56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134-140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56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11 лет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140-146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56-57</w:t>
            </w:r>
          </w:p>
        </w:tc>
      </w:tr>
      <w:tr w:rsidR="00312C56" w:rsidRPr="00312C56" w:rsidTr="00312C56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 лет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146-152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56-58</w:t>
            </w:r>
          </w:p>
        </w:tc>
      </w:tr>
    </w:tbl>
    <w:p w:rsidR="00312C56" w:rsidRPr="00312C56" w:rsidRDefault="00312C56" w:rsidP="00312C56">
      <w:pPr>
        <w:shd w:val="clear" w:color="auto" w:fill="FFFFFF"/>
        <w:spacing w:line="240" w:lineRule="atLeast"/>
        <w:jc w:val="center"/>
        <w:rPr>
          <w:rFonts w:ascii="Verdana" w:eastAsia="Times New Roman" w:hAnsi="Verdana"/>
          <w:color w:val="000000"/>
          <w:sz w:val="18"/>
          <w:szCs w:val="18"/>
        </w:rPr>
      </w:pPr>
      <w:r w:rsidRPr="00312C56">
        <w:rPr>
          <w:rFonts w:ascii="Verdana" w:eastAsia="Times New Roman" w:hAnsi="Verdana"/>
          <w:color w:val="02886E"/>
          <w:sz w:val="18"/>
        </w:rPr>
        <w:t xml:space="preserve">Таблица соответствия размеров обуви метрической (М) и </w:t>
      </w:r>
      <w:proofErr w:type="spellStart"/>
      <w:r w:rsidRPr="00312C56">
        <w:rPr>
          <w:rFonts w:ascii="Verdana" w:eastAsia="Times New Roman" w:hAnsi="Verdana"/>
          <w:color w:val="02886E"/>
          <w:sz w:val="18"/>
        </w:rPr>
        <w:t>штрихмассовой</w:t>
      </w:r>
      <w:proofErr w:type="spellEnd"/>
      <w:r w:rsidRPr="00312C56">
        <w:rPr>
          <w:rFonts w:ascii="Verdana" w:eastAsia="Times New Roman" w:hAnsi="Verdana"/>
          <w:color w:val="02886E"/>
          <w:sz w:val="18"/>
        </w:rPr>
        <w:t xml:space="preserve"> (Ш) систем: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0"/>
        <w:gridCol w:w="2000"/>
      </w:tblGrid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М, см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Ш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16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16,5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17,5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18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19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19,5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20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21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22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22,5</w:t>
            </w: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</w:t>
            </w:r>
          </w:p>
        </w:tc>
      </w:tr>
    </w:tbl>
    <w:p w:rsidR="00312C56" w:rsidRPr="00312C56" w:rsidRDefault="00312C56" w:rsidP="00312C56">
      <w:pPr>
        <w:rPr>
          <w:rFonts w:eastAsia="Times New Roman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0"/>
        <w:gridCol w:w="2000"/>
      </w:tblGrid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М, см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Ш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23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24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25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25,5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26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27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28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28,5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29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30</w:t>
            </w:r>
          </w:p>
        </w:tc>
      </w:tr>
    </w:tbl>
    <w:p w:rsidR="00312C56" w:rsidRPr="00312C56" w:rsidRDefault="00312C56" w:rsidP="00312C56">
      <w:pPr>
        <w:rPr>
          <w:rFonts w:eastAsia="Times New Roman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0"/>
        <w:gridCol w:w="2000"/>
      </w:tblGrid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М, см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Ш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31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31,5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32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33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34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34,5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35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36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37</w:t>
            </w:r>
          </w:p>
        </w:tc>
      </w:tr>
      <w:tr w:rsidR="00312C56" w:rsidRPr="00312C56" w:rsidTr="00312C5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2C56" w:rsidRPr="00312C56" w:rsidRDefault="00312C56" w:rsidP="00312C56">
            <w:pPr>
              <w:spacing w:line="240" w:lineRule="atLeast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t>37,5</w:t>
            </w:r>
            <w:r w:rsidRPr="00312C56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</w:t>
            </w:r>
          </w:p>
        </w:tc>
      </w:tr>
    </w:tbl>
    <w:p w:rsidR="00312C56" w:rsidRDefault="00312C56"/>
    <w:sectPr w:rsidR="00312C5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312C56"/>
    <w:rsid w:val="00266FF0"/>
    <w:rsid w:val="00310EB9"/>
    <w:rsid w:val="00312C56"/>
    <w:rsid w:val="003B57E0"/>
    <w:rsid w:val="004853D6"/>
    <w:rsid w:val="00526D20"/>
    <w:rsid w:val="00602610"/>
    <w:rsid w:val="00651DA7"/>
    <w:rsid w:val="006A4779"/>
    <w:rsid w:val="006C4BD3"/>
    <w:rsid w:val="0078121F"/>
    <w:rsid w:val="00781EB9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312C56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312C56"/>
    <w:rPr>
      <w:b/>
      <w:bCs/>
    </w:rPr>
  </w:style>
  <w:style w:type="table" w:styleId="aa">
    <w:name w:val="Table Grid"/>
    <w:basedOn w:val="a1"/>
    <w:rsid w:val="00781EB9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2016-01-17T12:30:00Z</dcterms:created>
  <dcterms:modified xsi:type="dcterms:W3CDTF">2016-01-17T12:53:00Z</dcterms:modified>
</cp:coreProperties>
</file>