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C2602" w:rsidRPr="007107CE" w:rsidTr="009B7C87">
        <w:trPr>
          <w:trHeight w:val="5501"/>
          <w:jc w:val="center"/>
        </w:trPr>
        <w:tc>
          <w:tcPr>
            <w:tcW w:w="9312" w:type="dxa"/>
          </w:tcPr>
          <w:p w:rsidR="00DC2602" w:rsidRPr="00F8452D" w:rsidRDefault="00DC2602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C2602" w:rsidRPr="007107CE" w:rsidRDefault="00DC26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C2602" w:rsidRPr="007107CE" w:rsidRDefault="00DC260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C2602" w:rsidRPr="007107CE" w:rsidRDefault="00DC26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7"/>
                  <w:rFonts w:ascii="Tahoma" w:eastAsiaTheme="majorEastAsia" w:hAnsi="Tahoma" w:cs="Tahoma"/>
                </w:rPr>
                <w:t>://</w:t>
              </w:r>
              <w:r>
                <w:rPr>
                  <w:rStyle w:val="a7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7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C2602" w:rsidRPr="007107CE" w:rsidRDefault="00DC260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C2602" w:rsidRPr="007107CE" w:rsidRDefault="00DC26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C2602" w:rsidRDefault="00DC2602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C2602" w:rsidRPr="007107CE" w:rsidRDefault="00DC2602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C2602" w:rsidRDefault="00DC2602">
      <w:r>
        <w:br w:type="page"/>
      </w: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"/>
        <w:gridCol w:w="1707"/>
        <w:gridCol w:w="759"/>
        <w:gridCol w:w="759"/>
        <w:gridCol w:w="759"/>
        <w:gridCol w:w="730"/>
        <w:gridCol w:w="856"/>
        <w:gridCol w:w="856"/>
        <w:gridCol w:w="919"/>
        <w:gridCol w:w="919"/>
        <w:gridCol w:w="919"/>
      </w:tblGrid>
      <w:tr w:rsidR="00CE20EF" w:rsidRPr="00CE20EF" w:rsidTr="00CE20EF">
        <w:tc>
          <w:tcPr>
            <w:tcW w:w="0" w:type="auto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ind w:left="48"/>
              <w:jc w:val="center"/>
              <w:outlineLvl w:val="1"/>
              <w:rPr>
                <w:rFonts w:ascii="Arial" w:eastAsia="Times New Roman" w:hAnsi="Arial" w:cs="Arial"/>
                <w:color w:val="23688B"/>
              </w:rPr>
            </w:pPr>
            <w:bookmarkStart w:id="0" w:name="woman"/>
            <w:r w:rsidRPr="00CE20EF">
              <w:rPr>
                <w:rFonts w:ascii="Arial" w:eastAsia="Times New Roman" w:hAnsi="Arial" w:cs="Arial"/>
                <w:color w:val="105BA4"/>
              </w:rPr>
              <w:lastRenderedPageBreak/>
              <w:t>ЖЕНСКАЯ ОДЕЖДА</w:t>
            </w:r>
            <w:bookmarkEnd w:id="0"/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Норм. </w:t>
            </w:r>
            <w:proofErr w:type="spellStart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разм</w:t>
            </w:r>
            <w:proofErr w:type="spellEnd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Малый </w:t>
            </w:r>
            <w:proofErr w:type="spellStart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разм</w:t>
            </w:r>
            <w:proofErr w:type="spellEnd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Больш.разм</w:t>
            </w:r>
            <w:proofErr w:type="spellEnd"/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100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K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L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Обхват груди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Обхват талии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Обхват бедер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78-81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63-65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88-91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82-85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66-69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92-95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86-89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70-73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96-98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90-93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74-77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99-101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94-97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78-81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102-104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98-102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82-85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105-108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103-107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86-90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109-112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108-113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91-95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113-116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114-119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96-102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117-121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Дл. по бок. шву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Рост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Нормальный размер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106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164-172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Малый размер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156-163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Большой размер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свыше 172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CE20EF" w:rsidRPr="00CE20E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"/>
        <w:gridCol w:w="3058"/>
        <w:gridCol w:w="583"/>
        <w:gridCol w:w="583"/>
        <w:gridCol w:w="583"/>
        <w:gridCol w:w="626"/>
        <w:gridCol w:w="626"/>
        <w:gridCol w:w="1133"/>
        <w:gridCol w:w="626"/>
        <w:gridCol w:w="626"/>
        <w:gridCol w:w="626"/>
      </w:tblGrid>
      <w:tr w:rsidR="00CE20EF" w:rsidRPr="00CE20EF" w:rsidTr="00CE20EF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ind w:left="48"/>
              <w:jc w:val="center"/>
              <w:outlineLvl w:val="1"/>
              <w:rPr>
                <w:rFonts w:ascii="Arial" w:eastAsia="Times New Roman" w:hAnsi="Arial" w:cs="Arial"/>
                <w:color w:val="23688B"/>
              </w:rPr>
            </w:pPr>
            <w:bookmarkStart w:id="1" w:name="man"/>
            <w:r w:rsidRPr="00CE20EF">
              <w:rPr>
                <w:rFonts w:ascii="Arial" w:eastAsia="Times New Roman" w:hAnsi="Arial" w:cs="Arial"/>
                <w:color w:val="105BA4"/>
              </w:rPr>
              <w:t>МУЖСКАЯ ОДЕЖДА</w:t>
            </w:r>
            <w:bookmarkEnd w:id="1"/>
          </w:p>
        </w:tc>
      </w:tr>
      <w:tr w:rsidR="00CE20EF" w:rsidRPr="00CE20EF" w:rsidTr="00CE20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1263AD"/>
                <w:sz w:val="14"/>
                <w:szCs w:val="14"/>
              </w:rPr>
              <w:t>Размеры для мужчин со стандартной фигурой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CE20EF">
              <w:rPr>
                <w:rFonts w:ascii="Arial" w:eastAsia="Times New Roman" w:hAnsi="Arial" w:cs="Arial"/>
                <w:color w:val="1263AD"/>
                <w:sz w:val="14"/>
                <w:szCs w:val="14"/>
              </w:rPr>
              <w:t>Сверхразмеры</w:t>
            </w:r>
            <w:proofErr w:type="spellEnd"/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62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Обхват груди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Обхват талии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Рост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90-93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78-81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168-173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94-97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82-85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171-176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98-101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86-89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174-179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102-105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90-94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177-182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106-109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95-99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180-184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110-113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100-104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182-186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114-117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105-109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184-188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118-121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110-114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185-189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122-125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115-119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187-191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CE20EF" w:rsidRPr="00CE20E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150"/>
        <w:gridCol w:w="922"/>
        <w:gridCol w:w="922"/>
        <w:gridCol w:w="990"/>
        <w:gridCol w:w="990"/>
        <w:gridCol w:w="990"/>
      </w:tblGrid>
      <w:tr w:rsidR="00CE20EF" w:rsidRPr="00CE20EF" w:rsidTr="00CE20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1263AD"/>
                <w:sz w:val="14"/>
                <w:szCs w:val="14"/>
              </w:rPr>
              <w:t>Размеры для мужчин с полной фигурой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Обхват груди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Обхват талии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Рост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94-97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86-89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166-170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98-101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90-93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169-173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102-105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94-97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172-176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106-109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98-101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175-178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110-113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102-107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177-180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CE20EF" w:rsidRPr="00CE20E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"/>
        <w:gridCol w:w="3358"/>
        <w:gridCol w:w="945"/>
        <w:gridCol w:w="945"/>
        <w:gridCol w:w="945"/>
        <w:gridCol w:w="1836"/>
        <w:gridCol w:w="1014"/>
      </w:tblGrid>
      <w:tr w:rsidR="00CE20EF" w:rsidRPr="00CE20EF" w:rsidTr="00CE20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1263AD"/>
                <w:sz w:val="14"/>
                <w:szCs w:val="14"/>
              </w:rPr>
              <w:t>Размеры для стройных 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CE20EF">
              <w:rPr>
                <w:rFonts w:ascii="Arial" w:eastAsia="Times New Roman" w:hAnsi="Arial" w:cs="Arial"/>
                <w:color w:val="1263AD"/>
                <w:sz w:val="14"/>
                <w:szCs w:val="14"/>
              </w:rPr>
              <w:t>Сверхразмеры</w:t>
            </w:r>
            <w:proofErr w:type="spellEnd"/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110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Обхват груди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Обхват талии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Рост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91-94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78-81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180-184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95-98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82-85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182-186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99-102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86-89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184-188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103-106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90-94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187-191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107-110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95-99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CE2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190-194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20EF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CE20EF" w:rsidRPr="00CE20EF" w:rsidRDefault="00CE20EF" w:rsidP="00CE20E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CE20EF">
        <w:rPr>
          <w:rFonts w:ascii="Arial" w:eastAsia="Times New Roman" w:hAnsi="Arial" w:cs="Arial"/>
          <w:b/>
          <w:bCs/>
          <w:color w:val="1263AD"/>
          <w:sz w:val="16"/>
        </w:rPr>
        <w:t>МУЖСКИЕ РУБАШКИ</w:t>
      </w:r>
      <w:r w:rsidRPr="00CE20EF">
        <w:rPr>
          <w:rFonts w:ascii="Arial" w:eastAsia="Times New Roman" w:hAnsi="Arial" w:cs="Arial"/>
          <w:color w:val="333333"/>
          <w:sz w:val="16"/>
          <w:szCs w:val="16"/>
        </w:rPr>
        <w:t>: ширина воротника (= обхват шеи в см) соответствует заказываемому размеру.</w:t>
      </w:r>
      <w:r w:rsidRPr="00CE20EF">
        <w:rPr>
          <w:rFonts w:ascii="Arial" w:eastAsia="Times New Roman" w:hAnsi="Arial" w:cs="Arial"/>
          <w:color w:val="333333"/>
          <w:sz w:val="16"/>
        </w:rPr>
        <w:t> </w:t>
      </w:r>
      <w:bookmarkStart w:id="2" w:name="jeans"/>
      <w:bookmarkStart w:id="3" w:name="de_inch"/>
      <w:bookmarkEnd w:id="2"/>
      <w:r w:rsidRPr="00CE20EF">
        <w:rPr>
          <w:rFonts w:ascii="Arial" w:eastAsia="Times New Roman" w:hAnsi="Arial" w:cs="Arial"/>
          <w:color w:val="105BA4"/>
          <w:sz w:val="16"/>
          <w:szCs w:val="16"/>
        </w:rPr>
        <w:t> </w:t>
      </w:r>
    </w:p>
    <w:p w:rsidR="00CE20EF" w:rsidRPr="00CE20EF" w:rsidRDefault="00CE20EF" w:rsidP="00CE20EF">
      <w:pPr>
        <w:shd w:val="clear" w:color="auto" w:fill="FFFFFF"/>
        <w:spacing w:after="0" w:line="240" w:lineRule="auto"/>
        <w:ind w:left="48"/>
        <w:outlineLvl w:val="1"/>
        <w:rPr>
          <w:rFonts w:ascii="Arial" w:eastAsia="Times New Roman" w:hAnsi="Arial" w:cs="Arial"/>
          <w:color w:val="23688B"/>
        </w:rPr>
      </w:pPr>
      <w:bookmarkStart w:id="4" w:name="de_usa"/>
      <w:bookmarkEnd w:id="3"/>
      <w:r w:rsidRPr="00CE20EF">
        <w:rPr>
          <w:rFonts w:ascii="Arial" w:eastAsia="Times New Roman" w:hAnsi="Arial" w:cs="Arial"/>
          <w:color w:val="105BA4"/>
        </w:rPr>
        <w:t>Сравнение немецких и американских размеров одежды.</w:t>
      </w:r>
    </w:p>
    <w:p w:rsidR="00CE20EF" w:rsidRPr="00CE20EF" w:rsidRDefault="00CE20EF" w:rsidP="00CE20E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Американские размеры: XS - 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extra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small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 (экстра малый размер),  S - 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small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(малый размер), M -  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medium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(средний размер), L -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large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 (большой размер), XL -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extra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large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 xml:space="preserve"> (экстра большой размер),  XXL - (экстра экстра </w:t>
      </w:r>
      <w:proofErr w:type="spellStart"/>
      <w:r w:rsidRPr="00CE20EF">
        <w:rPr>
          <w:rFonts w:ascii="Arial" w:eastAsia="Times New Roman" w:hAnsi="Arial" w:cs="Arial"/>
          <w:color w:val="333333"/>
          <w:sz w:val="16"/>
          <w:szCs w:val="16"/>
        </w:rPr>
        <w:t>больш.размер</w:t>
      </w:r>
      <w:proofErr w:type="spellEnd"/>
      <w:r w:rsidRPr="00CE20EF">
        <w:rPr>
          <w:rFonts w:ascii="Arial" w:eastAsia="Times New Roman" w:hAnsi="Arial" w:cs="Arial"/>
          <w:color w:val="333333"/>
          <w:sz w:val="16"/>
          <w:szCs w:val="16"/>
        </w:rPr>
        <w:t>).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235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E20EF" w:rsidRPr="00CE20EF" w:rsidTr="00CE20E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жен. размер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муж. размер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</w:tr>
      <w:tr w:rsidR="00CE20EF" w:rsidRPr="00CE20EF" w:rsidTr="00CE20EF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спорта/отдыха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0EF" w:rsidRPr="00CE20EF" w:rsidTr="00CE20EF"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CE20EF" w:rsidRPr="00CE20EF" w:rsidRDefault="00CE20EF" w:rsidP="00CE20EF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E20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Отклонения описаны в соответствующих артикулах</w:t>
            </w:r>
          </w:p>
        </w:tc>
      </w:tr>
    </w:tbl>
    <w:p w:rsidR="00CE20EF" w:rsidRPr="00CE20EF" w:rsidRDefault="00CE20EF" w:rsidP="00CE20EF">
      <w:pPr>
        <w:shd w:val="clear" w:color="auto" w:fill="FFFFFF"/>
        <w:spacing w:after="0" w:line="240" w:lineRule="auto"/>
        <w:ind w:left="48"/>
        <w:outlineLvl w:val="1"/>
        <w:rPr>
          <w:rFonts w:ascii="Arial" w:eastAsia="Times New Roman" w:hAnsi="Arial" w:cs="Arial"/>
          <w:color w:val="23688B"/>
        </w:rPr>
      </w:pPr>
      <w:bookmarkStart w:id="5" w:name="m_boots"/>
      <w:bookmarkEnd w:id="4"/>
      <w:r w:rsidRPr="00CE20EF">
        <w:rPr>
          <w:rFonts w:ascii="Arial" w:eastAsia="Times New Roman" w:hAnsi="Arial" w:cs="Arial"/>
          <w:color w:val="105BA4"/>
        </w:rPr>
        <w:t>МУЖСКАЯ ОБУВЬ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839"/>
        <w:gridCol w:w="1046"/>
        <w:gridCol w:w="473"/>
        <w:gridCol w:w="653"/>
        <w:gridCol w:w="473"/>
        <w:gridCol w:w="653"/>
        <w:gridCol w:w="383"/>
        <w:gridCol w:w="653"/>
        <w:gridCol w:w="383"/>
        <w:gridCol w:w="653"/>
        <w:gridCol w:w="473"/>
        <w:gridCol w:w="653"/>
        <w:gridCol w:w="653"/>
        <w:gridCol w:w="383"/>
      </w:tblGrid>
      <w:tr w:rsidR="00CE20EF" w:rsidRPr="00CE20EF" w:rsidTr="00CE20EF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. обуви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0EF" w:rsidRPr="00CE20EF" w:rsidTr="00CE20EF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E20EF" w:rsidRPr="00CE20EF" w:rsidRDefault="00CE20EF" w:rsidP="00CE20EF">
      <w:pPr>
        <w:spacing w:after="0" w:line="240" w:lineRule="auto"/>
        <w:rPr>
          <w:rFonts w:ascii="Arial" w:eastAsia="Times New Roman" w:hAnsi="Arial" w:cs="Arial"/>
          <w:vanish/>
          <w:color w:val="105BA4"/>
          <w:sz w:val="14"/>
          <w:szCs w:val="14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E20EF" w:rsidRPr="00CE20EF" w:rsidTr="00CE20EF">
        <w:tc>
          <w:tcPr>
            <w:tcW w:w="0" w:type="auto"/>
            <w:hideMark/>
          </w:tcPr>
          <w:p w:rsidR="00CE20EF" w:rsidRPr="00CE20EF" w:rsidRDefault="00CE20EF" w:rsidP="00CE20EF">
            <w:pPr>
              <w:spacing w:after="0" w:line="240" w:lineRule="auto"/>
              <w:ind w:left="48"/>
              <w:outlineLvl w:val="1"/>
              <w:rPr>
                <w:rFonts w:ascii="Times New Roman" w:eastAsia="Times New Roman" w:hAnsi="Times New Roman" w:cs="Times New Roman"/>
                <w:color w:val="23688B"/>
              </w:rPr>
            </w:pPr>
            <w:bookmarkStart w:id="6" w:name="belt"/>
            <w:bookmarkStart w:id="7" w:name="ring"/>
            <w:r w:rsidRPr="00CE20EF">
              <w:rPr>
                <w:rFonts w:ascii="Times New Roman" w:eastAsia="Times New Roman" w:hAnsi="Times New Roman" w:cs="Times New Roman"/>
                <w:color w:val="105BA4"/>
              </w:rPr>
              <w:t>РЕМЕНЬ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405"/>
              <w:gridCol w:w="1950"/>
            </w:tblGrid>
            <w:tr w:rsidR="00CE20EF" w:rsidRPr="00CE20EF">
              <w:tc>
                <w:tcPr>
                  <w:tcW w:w="0" w:type="auto"/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размер ремня Вы получите просто и удобно: измерьте обхват талии / пояса поверх одежды. Ваш измеренный размер пояса (обхват талии) и есть заказываемый размер.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6025" cy="585470"/>
                        <wp:effectExtent l="19050" t="0" r="3175" b="0"/>
                        <wp:docPr id="1" name="Рисунок 1" descr="реме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еме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5"/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5BA4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color w:val="105BA4"/>
                <w:sz w:val="24"/>
                <w:szCs w:val="24"/>
              </w:rPr>
              <w:br/>
            </w:r>
            <w:r w:rsidRPr="00CE20EF">
              <w:rPr>
                <w:rFonts w:ascii="Times New Roman" w:eastAsia="Times New Roman" w:hAnsi="Times New Roman" w:cs="Times New Roman"/>
                <w:b/>
                <w:bCs/>
                <w:color w:val="1263AD"/>
                <w:sz w:val="24"/>
                <w:szCs w:val="24"/>
              </w:rPr>
              <w:t>Обхват талии</w:t>
            </w:r>
            <w:r w:rsidRPr="00CE20EF">
              <w:rPr>
                <w:rFonts w:ascii="Times New Roman" w:eastAsia="Times New Roman" w:hAnsi="Times New Roman" w:cs="Times New Roman"/>
                <w:color w:val="105BA4"/>
                <w:sz w:val="24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5"/>
              <w:gridCol w:w="725"/>
              <w:gridCol w:w="725"/>
              <w:gridCol w:w="725"/>
              <w:gridCol w:w="725"/>
              <w:gridCol w:w="725"/>
              <w:gridCol w:w="877"/>
              <w:gridCol w:w="1028"/>
              <w:gridCol w:w="1028"/>
              <w:gridCol w:w="1028"/>
              <w:gridCol w:w="1028"/>
            </w:tblGrid>
            <w:tr w:rsidR="00CE20EF" w:rsidRPr="00CE20EF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66-74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71-79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86-94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91-99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96-104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101-109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106-114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111-119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116-124</w:t>
                  </w:r>
                </w:p>
              </w:tc>
            </w:tr>
            <w:tr w:rsidR="00CE20EF" w:rsidRPr="00CE20EF">
              <w:trPr>
                <w:trHeight w:val="312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EF">
              <w:rPr>
                <w:rFonts w:ascii="Times New Roman" w:eastAsia="Times New Roman" w:hAnsi="Times New Roman" w:cs="Times New Roman"/>
                <w:color w:val="1263AD"/>
                <w:sz w:val="24"/>
                <w:szCs w:val="24"/>
              </w:rPr>
              <w:t>Заказываемый размер</w:t>
            </w:r>
          </w:p>
          <w:bookmarkEnd w:id="6"/>
          <w:p w:rsidR="00CE20EF" w:rsidRPr="00CE20EF" w:rsidRDefault="00CE20EF" w:rsidP="00CE20EF">
            <w:pPr>
              <w:spacing w:after="0" w:line="240" w:lineRule="auto"/>
              <w:ind w:left="48"/>
              <w:outlineLvl w:val="1"/>
              <w:rPr>
                <w:rFonts w:ascii="Times New Roman" w:eastAsia="Times New Roman" w:hAnsi="Times New Roman" w:cs="Times New Roman"/>
                <w:color w:val="23688B"/>
              </w:rPr>
            </w:pPr>
            <w:r w:rsidRPr="00CE20EF">
              <w:rPr>
                <w:rFonts w:ascii="Times New Roman" w:eastAsia="Times New Roman" w:hAnsi="Times New Roman" w:cs="Times New Roman"/>
                <w:color w:val="105BA4"/>
              </w:rPr>
              <w:t>РАЗМЕР КОЛЬЦА.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E20EF" w:rsidRPr="00CE20EF">
              <w:tc>
                <w:tcPr>
                  <w:tcW w:w="0" w:type="auto"/>
                  <w:vAlign w:val="center"/>
                  <w:hideMark/>
                </w:tcPr>
                <w:p w:rsidR="00CE20EF" w:rsidRPr="00CE20EF" w:rsidRDefault="00CE20EF" w:rsidP="00CE2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0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Измерьте внутренний диаметр подходящего кольца в миллиметрах. Этот размер и есть заказываемый размер. Пожалуйста, всегда заказывайте только в целых миллиметрах (размерах).</w:t>
                  </w:r>
                </w:p>
              </w:tc>
            </w:tr>
          </w:tbl>
          <w:p w:rsidR="00CE20EF" w:rsidRPr="00CE20EF" w:rsidRDefault="00CE20EF" w:rsidP="00CE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5BA4"/>
                <w:sz w:val="24"/>
                <w:szCs w:val="24"/>
              </w:rPr>
            </w:pPr>
          </w:p>
        </w:tc>
      </w:tr>
      <w:bookmarkEnd w:id="7"/>
    </w:tbl>
    <w:p w:rsidR="00321136" w:rsidRDefault="00321136"/>
    <w:sectPr w:rsidR="00321136" w:rsidSect="00C5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CE20EF"/>
    <w:rsid w:val="00321136"/>
    <w:rsid w:val="00C552F7"/>
    <w:rsid w:val="00CE20EF"/>
    <w:rsid w:val="00D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7"/>
  </w:style>
  <w:style w:type="paragraph" w:styleId="2">
    <w:name w:val="heading 2"/>
    <w:basedOn w:val="a"/>
    <w:link w:val="20"/>
    <w:uiPriority w:val="9"/>
    <w:qFormat/>
    <w:rsid w:val="00CE2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0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E20EF"/>
    <w:rPr>
      <w:b/>
      <w:bCs/>
    </w:rPr>
  </w:style>
  <w:style w:type="character" w:customStyle="1" w:styleId="apple-converted-space">
    <w:name w:val="apple-converted-space"/>
    <w:basedOn w:val="a0"/>
    <w:rsid w:val="00CE20EF"/>
  </w:style>
  <w:style w:type="paragraph" w:styleId="a4">
    <w:name w:val="Normal (Web)"/>
    <w:basedOn w:val="a"/>
    <w:uiPriority w:val="99"/>
    <w:unhideWhenUsed/>
    <w:rsid w:val="00CE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0E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C2602"/>
    <w:rPr>
      <w:color w:val="0000FF"/>
      <w:u w:val="single"/>
    </w:rPr>
  </w:style>
  <w:style w:type="table" w:styleId="a8">
    <w:name w:val="Table Grid"/>
    <w:basedOn w:val="a1"/>
    <w:rsid w:val="00DC260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2015-12-28T08:08:00Z</dcterms:created>
  <dcterms:modified xsi:type="dcterms:W3CDTF">2016-01-17T12:56:00Z</dcterms:modified>
</cp:coreProperties>
</file>