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C3" w:rsidRDefault="008D16C3" w:rsidP="008D16C3">
      <w:pPr>
        <w:rPr>
          <w:lang w:val="en-US"/>
        </w:rPr>
      </w:pPr>
    </w:p>
    <w:tbl>
      <w:tblPr>
        <w:tblStyle w:val="a6"/>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8D16C3" w:rsidRPr="007107CE" w:rsidTr="004F05ED">
        <w:trPr>
          <w:trHeight w:val="5501"/>
          <w:jc w:val="center"/>
        </w:trPr>
        <w:tc>
          <w:tcPr>
            <w:tcW w:w="9312" w:type="dxa"/>
          </w:tcPr>
          <w:p w:rsidR="008D16C3" w:rsidRPr="00F8452D" w:rsidRDefault="008D16C3" w:rsidP="004F05E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8D16C3" w:rsidRPr="007107CE" w:rsidRDefault="008D16C3" w:rsidP="004F05ED">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8D16C3" w:rsidRPr="007107CE" w:rsidRDefault="008D16C3" w:rsidP="004F05E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8D16C3" w:rsidRPr="007107CE" w:rsidRDefault="008D16C3" w:rsidP="004F05E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5"/>
                  <w:rFonts w:ascii="Tahoma" w:eastAsiaTheme="majorEastAsia" w:hAnsi="Tahoma" w:cs="Tahoma"/>
                  <w:b/>
                  <w:lang w:val="en-US"/>
                </w:rPr>
                <w:t>http</w:t>
              </w:r>
              <w:r w:rsidRPr="00C33BCE">
                <w:rPr>
                  <w:rStyle w:val="a5"/>
                  <w:rFonts w:ascii="Tahoma" w:eastAsiaTheme="majorEastAsia" w:hAnsi="Tahoma" w:cs="Tahoma"/>
                  <w:b/>
                </w:rPr>
                <w:t>://</w:t>
              </w:r>
              <w:r>
                <w:rPr>
                  <w:rStyle w:val="a5"/>
                  <w:rFonts w:ascii="Tahoma" w:eastAsiaTheme="majorEastAsia" w:hAnsi="Tahoma" w:cs="Tahoma"/>
                  <w:b/>
                </w:rPr>
                <w:t>P</w:t>
              </w:r>
              <w:proofErr w:type="spellStart"/>
              <w:r>
                <w:rPr>
                  <w:rStyle w:val="a5"/>
                  <w:rFonts w:ascii="Tahoma" w:eastAsiaTheme="majorEastAsia" w:hAnsi="Tahoma" w:cs="Tahoma"/>
                  <w:b/>
                  <w:lang w:val="en-US"/>
                </w:rPr>
                <w:t>ravP</w:t>
              </w:r>
              <w:r w:rsidRPr="00C33BCE">
                <w:rPr>
                  <w:rStyle w:val="a5"/>
                  <w:rFonts w:ascii="Tahoma" w:eastAsiaTheme="majorEastAsia" w:hAnsi="Tahoma" w:cs="Tahoma"/>
                  <w:b/>
                  <w:lang w:val="en-US"/>
                </w:rPr>
                <w:t>otrebitel</w:t>
              </w:r>
              <w:proofErr w:type="spellEnd"/>
              <w:r w:rsidRPr="00C33BCE">
                <w:rPr>
                  <w:rStyle w:val="a5"/>
                  <w:rFonts w:ascii="Tahoma" w:eastAsiaTheme="majorEastAsia" w:hAnsi="Tahoma" w:cs="Tahoma"/>
                  <w:b/>
                </w:rPr>
                <w:t>.</w:t>
              </w:r>
              <w:proofErr w:type="spellStart"/>
              <w:r w:rsidRPr="00C33BCE">
                <w:rPr>
                  <w:rStyle w:val="a5"/>
                  <w:rFonts w:ascii="Tahoma" w:eastAsiaTheme="majorEastAsia" w:hAnsi="Tahoma" w:cs="Tahoma"/>
                  <w:b/>
                  <w:lang w:val="en-US"/>
                </w:rPr>
                <w:t>ru</w:t>
              </w:r>
              <w:proofErr w:type="spellEnd"/>
              <w:r w:rsidRPr="00C33BCE">
                <w:rPr>
                  <w:rStyle w:val="a5"/>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8D16C3" w:rsidRPr="007107CE" w:rsidRDefault="008D16C3" w:rsidP="004F05E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8D16C3">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8D16C3" w:rsidRPr="007107CE" w:rsidRDefault="008D16C3" w:rsidP="004F05E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8D16C3" w:rsidRDefault="008D16C3" w:rsidP="004F05E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8D16C3" w:rsidRPr="007107CE" w:rsidRDefault="008D16C3" w:rsidP="004F05E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D46C10" w:rsidRPr="00D46C10" w:rsidRDefault="008D16C3" w:rsidP="00D46C10">
      <w:pPr>
        <w:shd w:val="clear" w:color="auto" w:fill="FFFFFF"/>
        <w:spacing w:after="120" w:line="240" w:lineRule="auto"/>
        <w:outlineLvl w:val="0"/>
        <w:rPr>
          <w:rFonts w:ascii="Georgia" w:eastAsia="Times New Roman" w:hAnsi="Georgia" w:cs="Arial"/>
          <w:color w:val="000000"/>
          <w:kern w:val="36"/>
          <w:sz w:val="48"/>
          <w:szCs w:val="48"/>
        </w:rPr>
      </w:pPr>
      <w:r>
        <w:br w:type="page"/>
      </w:r>
      <w:r w:rsidR="00D46C10" w:rsidRPr="00D46C10">
        <w:rPr>
          <w:rFonts w:ascii="Georgia" w:eastAsia="Times New Roman" w:hAnsi="Georgia" w:cs="Arial"/>
          <w:color w:val="000000"/>
          <w:kern w:val="36"/>
          <w:sz w:val="48"/>
          <w:szCs w:val="48"/>
        </w:rPr>
        <w:lastRenderedPageBreak/>
        <w:t>ДОГОВОР возмездного оказания услуг по корректуре между гражданами (с привлечением третьего лица; оплата по частям)</w:t>
      </w:r>
    </w:p>
    <w:p w:rsidR="00D46C10" w:rsidRPr="00D46C10" w:rsidRDefault="00D46C10" w:rsidP="00D46C10">
      <w:pPr>
        <w:shd w:val="clear" w:color="auto" w:fill="FFFFFF"/>
        <w:spacing w:after="0" w:line="240" w:lineRule="auto"/>
        <w:jc w:val="center"/>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ДОГОВОР N _____</w:t>
      </w:r>
    </w:p>
    <w:p w:rsidR="00D46C10" w:rsidRPr="00D46C10" w:rsidRDefault="00D46C10" w:rsidP="00D46C10">
      <w:pPr>
        <w:shd w:val="clear" w:color="auto" w:fill="FFFFFF"/>
        <w:spacing w:after="0" w:line="240" w:lineRule="auto"/>
        <w:jc w:val="center"/>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возмездного оказания услуг по корректуре между гражданами</w:t>
      </w:r>
    </w:p>
    <w:p w:rsidR="00D46C10" w:rsidRPr="00D46C10" w:rsidRDefault="00D46C10" w:rsidP="00D46C10">
      <w:pPr>
        <w:shd w:val="clear" w:color="auto" w:fill="FFFFFF"/>
        <w:spacing w:after="0" w:line="240" w:lineRule="auto"/>
        <w:jc w:val="center"/>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(с привлечением третьего лица; оплата по частям)</w:t>
      </w:r>
    </w:p>
    <w:p w:rsidR="00D46C10" w:rsidRPr="00D46C10" w:rsidRDefault="00D46C10" w:rsidP="00D46C10">
      <w:pPr>
        <w:shd w:val="clear" w:color="auto" w:fill="FFFFFF"/>
        <w:spacing w:after="384" w:line="240" w:lineRule="auto"/>
        <w:jc w:val="center"/>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jc w:val="center"/>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г. ________________                                                                                              "___"____________ ____ г.</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______________________________________, (паспорт 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N _________, выдан _______________________, проживает 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 ИНН 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proofErr w:type="spellStart"/>
      <w:r w:rsidRPr="00D46C10">
        <w:rPr>
          <w:rFonts w:ascii="Arial" w:eastAsia="Times New Roman" w:hAnsi="Arial" w:cs="Arial"/>
          <w:color w:val="333333"/>
          <w:sz w:val="14"/>
          <w:szCs w:val="14"/>
          <w:bdr w:val="none" w:sz="0" w:space="0" w:color="auto" w:frame="1"/>
        </w:rPr>
        <w:t>именуем__</w:t>
      </w:r>
      <w:proofErr w:type="spellEnd"/>
      <w:r w:rsidRPr="00D46C10">
        <w:rPr>
          <w:rFonts w:ascii="Arial" w:eastAsia="Times New Roman" w:hAnsi="Arial" w:cs="Arial"/>
          <w:color w:val="333333"/>
          <w:sz w:val="14"/>
          <w:szCs w:val="14"/>
          <w:bdr w:val="none" w:sz="0" w:space="0" w:color="auto" w:frame="1"/>
        </w:rPr>
        <w:t>   в   дальнейшем   "Исполнитель",  с  одной  стороны   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 (паспорт 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N __________, выдан ______________________, проживает 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 ИНН 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именуем___ в дальнейшем "Заказчик",  с  другой  стороны  заключили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настоящий договор о нижеследующем:</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1. ПРЕДМЕТ ДОГОВОРА</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1.1. Согласно настоящему договору Исполнитель обязуется оказать Заказчику услуги по литературной корректуре рукописи __________________, а именно:</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осуществить вычитку рукописи с целью обеспечения графического и лексического единообразия элементов текста;</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устранить орфографические и пунктуационные ошибки;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исправить недостатки смыслового и стилистического характера;</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обеспечить правильность написания и унификацию терминов, символов, единиц измерения, условных сокращений, единообразие обозначений в иллюстрациях и тексте;</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устранить неясность в написании отдельных букв и знаков, неправильную разбивку текста на абзацы;</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проверить правильность оформления сносок, полноту библиографического описания и наличие соответствующих ссылок на источники цитат и цифровых данных в тексте.</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1.2. Заказчик обязуется:</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передать Исполнителю текст рукописи в срок не позднее ___ дней с момента заключения договора по акту приема-передачи (Приложение N 1);</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оказывать Исполнителю всемерное содействие в оказании его услуг;</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оплатить выполненные Исполнителем услуги в размере и в сроки, установленные настоящим договором.</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1.3. Исполнитель вправе привлечь третьих лиц для оказания услуг по настоящему договору. По завершению оказания услуг сторонами подписывается двусторонний акт о сдаче-приемке откорректированного текста рукописи (Приложение N 3).</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1.4. Исполнитель обязуется оказать услуги по настоящему договору в срок до "__"___________ ____ г. Срок начала оказания услуг по настоящему договору: "__"__________ ____ г.</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2. ЦЕНА РАБОТЫ И ПОРЯДОК ОПЛАТЫ</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2.1. Стоимость оказываемых услуг составляет ______ (___________) руб.</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2.2. Услуги оплачиваются в следующие сроки и в следующем порядке: _____% от суммы, указанной в п. 2.1 договора, Заказчик оплачивает в течение _____ дней с момента заключения настоящего договора в качестве аванса.</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Остальные ___% от цены договора Заказчик оплачивает в течение ___ дней после передачи Исполнителем откорректированного текста рукописи по двустороннему акту о сдаче-приемке.</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2.3. В случае невозможности исполнения, возникшей по вине Заказчика, услуги подлежат оплате в полном объеме.</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2.4. В случае, когда невозможность исполнения возникла по обстоятельствам, за которые ни одна из сторон не отвечает, Заказчик оплачивает Исполнителю работу, которую он успел сделать ко времени прекращения выполнения задания Заказчика.</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2.5. Форма расчетов по настоящему договору - оплата наличными денежными средствами. По получении каждой суммы Стороны оформляют расписку по форме, прилагаемой к настоящему договору.</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3. ОТКАЗ ОТ ДОГОВОРА</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3.1. Заказчик вправе отказаться от исполнения настоящего договора при условии оплаты Исполнителю работы, которую он успел сделать ко времени прекращения выполнения задания Заказчика, а также понесенных им расходов.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3.2. Исполнитель вправе отказаться от исполнения настоящего договора при условии полного возмещения Заказчику убытков.</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lastRenderedPageBreak/>
        <w:t>4. КАЧЕСТВО УСЛУГ. ПОРЯДОК СДАЧИ-ПРИЕМКИ</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 Заказчик вправе во всякое время проверять ход и качество услуг, не вмешиваясь в деятельность Исполнителя.</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4.2. Если Исполнитель не приступает своевременно к исполнению договора или оказывает услуги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4.3. Если во время оказания услуги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работу другому лицу за счет Исполнителя, а также потребовать возмещения убытков.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4.4. Исполнитель обязан немедленно предупредить Заказчика и до получения от него указаний приостановить работу при обнаружении: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возможных неблагоприятных для Заказчика последствий выполнения его указаний о способе исполнения работы;</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иных не зависящих от Исполнителя обстоятельств, которые грозят годности результатов выполняемой работы либо создают невозможность ее завершения в срок;</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4.5. Исполнитель, не предупредивший Заказчика об обстоятельствах, указанных в п. 4.4,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xml:space="preserve">4.6. Исполнитель вправе не приступать к работе, а начатую работу приостановить в случаях, когда нарушение Заказчиком своих обязанностей по договору, в частности </w:t>
      </w:r>
      <w:proofErr w:type="spellStart"/>
      <w:r w:rsidRPr="00D46C10">
        <w:rPr>
          <w:rFonts w:ascii="Arial" w:eastAsia="Times New Roman" w:hAnsi="Arial" w:cs="Arial"/>
          <w:color w:val="333333"/>
          <w:sz w:val="14"/>
          <w:szCs w:val="14"/>
          <w:bdr w:val="none" w:sz="0" w:space="0" w:color="auto" w:frame="1"/>
        </w:rPr>
        <w:t>непредоставление</w:t>
      </w:r>
      <w:proofErr w:type="spellEnd"/>
      <w:r w:rsidRPr="00D46C10">
        <w:rPr>
          <w:rFonts w:ascii="Arial" w:eastAsia="Times New Roman" w:hAnsi="Arial" w:cs="Arial"/>
          <w:color w:val="333333"/>
          <w:sz w:val="14"/>
          <w:szCs w:val="14"/>
          <w:bdr w:val="none" w:sz="0" w:space="0" w:color="auto" w:frame="1"/>
        </w:rPr>
        <w:t xml:space="preserve"> материала, оборудования, технической документации и т.п., препятствует исполнению 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4.7. Исполнитель при наличии обстоятельств, указанных в пункте 1 настоящей статьи, вправе отказаться от исполнения договора и потребовать возмещения убытков.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4.8. Заказчик обязан в сроки и в порядке, которые предусмотрены договором с участием Исполнителя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Исполнителю.</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4.9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4.10. Если иное не предусмотрено договором,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4.11.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 их обнаружении.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4.12. При возникновении между Заказчиком и Исполнителем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4.13. При уклонении Заказчика от принятия выполненной работы Исполнитель вправе по истечении месяца со дня, когда согласно договору результат работы должен был быть передан Заказчику, направить ему результат работы по почте.</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4.14. Если уклонение Заказчика от принятия выполненной работы повлекло за собой просрочку в сдаче работы, риск случайной гибели результата работы признается перешедшим к Заказчику в момент, когда передача должна была состояться.</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4.15. Качество выполненной Исполнителем работы должно соответствовать следующим условиям:</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4.16. В случаях, когда работа выполнена Исполнителем с отступлениями от договора, ухудшившими результат работы, или с иными недостатками, которые делают его не пригодным для обычного использования, Заказчик вправе по своему выбору потребовать от Исполнителя:</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безвозмездного устранения недостатков в разумный срок;</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соразмерного уменьшения установленной за работу цены;</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возмещения своих расходов на устранение недостатков.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4.17. 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Исполнителю.</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4.18. 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4.19. Если результат работы принят Заказчиком по частям, течение срока исковой давности начинается со дня приемки результата работы в целом.</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 ОТВЕТСТВЕННОСТЬ ЗА НАРУШЕНИЕ ОБЯЗАТЕЛЬСТВ</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5.1. В случае нарушения Заказчиком сроков оплаты услуг, установленных п. 2.2 настоящего договора, Заказчик уплачивает Исполнителю неустойку в размере ___% от неуплаченной суммы за каждый день просрочки.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5.2. В случае нарушения Исполнителем сроков оказания услуг, установленных в п. 1.4 настоящего договора, Исполнитель уплачивает Заказчику штраф в размере ___________ рублей.</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5.3. В случае если Заказчик нарушит установленные в п. 1.2 договора сроки передачи текста рукописи Исполнителю, сроки окончания оказания услуг по настоящему договору увеличиваются соразмерно такой просрочке.</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5.4. В случае неисполнения либо ненадлежащего исполнения одной из сторон своих обязательств сторона, допустившая такое неисполнение, обязана возместить причиненные убытки.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5.5. Уплата неустойки и возмещение убытков не освобождают стороны от выполнения принятых на себя обязательств.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5.6. Исполнитель несет перед Заказчиком ответственность за последствия неисполнения или ненадлежащего исполнения обязательств 3-им лицом, привлеченным Исполнителем для оказания услуг по настоящему договору.</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6. ЗАКЛЮЧИТЕЛЬНЫЕ ПОЛОЖЕНИЯ</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6.1. Договор составлен в 2-х экземплярах, по одному для каждой из сторон.</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6.2. Договор вступает в силу с момента его подписания и действует до полного исполнения сторонами своих обязательств.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lastRenderedPageBreak/>
        <w:t>6.3. Услуги, оказываемые Исполнителем по настоящему договору, не защищаются Законом "Об авторском праве и смежных правах". Исполнитель не является соавтором Заказчика.</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6.4. Стороны принимают исчерпывающие меры для сохранения конфиденциальности относительно содержания настоящего Договора и материалов, документов, являющихся его предметом.</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6.5. Сторона, допустившая распространение материалов, документов, сведений, иной информации, возмещает потерпевшей Стороне причиненные ей убытки.</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7. АДРЕСА И БАНКОВСКИЕ РЕКВИЗИТЫ СТОРОН</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Заказчик: ____________________________________________________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__________________________________________________________________</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Исполнитель: _________________________________________________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__________________________________________________________________</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ПОДПИСИ СТОРОН:</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Заказчик:                      Исполнитель:</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___________/___________         ____________/______________</w:t>
      </w:r>
    </w:p>
    <w:p w:rsidR="00D46C10" w:rsidRDefault="00D46C10" w:rsidP="00D46C10">
      <w:pPr>
        <w:shd w:val="clear" w:color="auto" w:fill="FFFFFF"/>
        <w:spacing w:after="384" w:line="240" w:lineRule="auto"/>
        <w:rPr>
          <w:rFonts w:ascii="Arial" w:eastAsia="Times New Roman" w:hAnsi="Arial" w:cs="Arial"/>
          <w:b/>
          <w:bCs/>
          <w:color w:val="333333"/>
          <w:sz w:val="14"/>
        </w:rPr>
      </w:pPr>
    </w:p>
    <w:p w:rsidR="00D46C10" w:rsidRDefault="00D46C10" w:rsidP="00D46C10">
      <w:pPr>
        <w:shd w:val="clear" w:color="auto" w:fill="FFFFFF"/>
        <w:spacing w:after="384" w:line="240" w:lineRule="auto"/>
        <w:rPr>
          <w:rFonts w:ascii="Arial" w:eastAsia="Times New Roman" w:hAnsi="Arial" w:cs="Arial"/>
          <w:b/>
          <w:bCs/>
          <w:color w:val="333333"/>
          <w:sz w:val="14"/>
        </w:rPr>
      </w:pPr>
    </w:p>
    <w:p w:rsidR="00D46C10" w:rsidRDefault="00D46C10" w:rsidP="00D46C10">
      <w:pPr>
        <w:shd w:val="clear" w:color="auto" w:fill="FFFFFF"/>
        <w:spacing w:after="384" w:line="240" w:lineRule="auto"/>
        <w:rPr>
          <w:rFonts w:ascii="Arial" w:eastAsia="Times New Roman" w:hAnsi="Arial" w:cs="Arial"/>
          <w:b/>
          <w:bCs/>
          <w:color w:val="333333"/>
          <w:sz w:val="14"/>
        </w:rPr>
      </w:pP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jc w:val="center"/>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ДОГОВОР N _____</w:t>
      </w:r>
    </w:p>
    <w:p w:rsidR="00D46C10" w:rsidRPr="00D46C10" w:rsidRDefault="00D46C10" w:rsidP="00D46C10">
      <w:pPr>
        <w:shd w:val="clear" w:color="auto" w:fill="FFFFFF"/>
        <w:spacing w:after="0" w:line="240" w:lineRule="auto"/>
        <w:jc w:val="center"/>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возмездного оказания услуг по корректуре между гражданами</w:t>
      </w:r>
    </w:p>
    <w:p w:rsidR="00D46C10" w:rsidRPr="00D46C10" w:rsidRDefault="00D46C10" w:rsidP="00D46C10">
      <w:pPr>
        <w:shd w:val="clear" w:color="auto" w:fill="FFFFFF"/>
        <w:spacing w:after="0" w:line="240" w:lineRule="auto"/>
        <w:jc w:val="center"/>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(с привлечением третьего лица; оплата по частям)</w:t>
      </w:r>
    </w:p>
    <w:p w:rsidR="00D46C10" w:rsidRPr="00D46C10" w:rsidRDefault="00D46C10" w:rsidP="00D46C10">
      <w:pPr>
        <w:shd w:val="clear" w:color="auto" w:fill="FFFFFF"/>
        <w:spacing w:after="384" w:line="240" w:lineRule="auto"/>
        <w:jc w:val="center"/>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jc w:val="center"/>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г. ________________                                                                                              "___"____________ ____ г.</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______________________________________, (паспорт 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N _________, выдан _______________________, проживает 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 ИНН 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proofErr w:type="spellStart"/>
      <w:r w:rsidRPr="00D46C10">
        <w:rPr>
          <w:rFonts w:ascii="Arial" w:eastAsia="Times New Roman" w:hAnsi="Arial" w:cs="Arial"/>
          <w:color w:val="333333"/>
          <w:sz w:val="14"/>
          <w:szCs w:val="14"/>
          <w:bdr w:val="none" w:sz="0" w:space="0" w:color="auto" w:frame="1"/>
        </w:rPr>
        <w:t>именуем__</w:t>
      </w:r>
      <w:proofErr w:type="spellEnd"/>
      <w:r w:rsidRPr="00D46C10">
        <w:rPr>
          <w:rFonts w:ascii="Arial" w:eastAsia="Times New Roman" w:hAnsi="Arial" w:cs="Arial"/>
          <w:color w:val="333333"/>
          <w:sz w:val="14"/>
          <w:szCs w:val="14"/>
          <w:bdr w:val="none" w:sz="0" w:space="0" w:color="auto" w:frame="1"/>
        </w:rPr>
        <w:t>   в   дальнейшем   "Исполнитель",  с  одной  стороны   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 (паспорт 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N __________, выдан ______________________, проживает 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 ИНН 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именуем___ в дальнейшем "Заказчик",  с  другой  стороны  заключили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настоящий договор о нижеследующем:</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1. ПРЕДМЕТ ДОГОВОРА</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1.1. Согласно настоящему договору Исполнитель обязуется оказать Заказчику услуги по литературной корректуре рукописи __________________, а именно:</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осуществить вычитку рукописи с целью обеспечения графического и лексического единообразия элементов текста;</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устранить орфографические и пунктуационные ошибки;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исправить недостатки смыслового и стилистического характера;</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обеспечить правильность написания и унификацию терминов, символов, единиц измерения, условных сокращений, единообразие обозначений в иллюстрациях и тексте;</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устранить неясность в написании отдельных букв и знаков, неправильную разбивку текста на абзацы;</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проверить правильность оформления сносок, полноту библиографического описания и наличие соответствующих ссылок на источники цитат и цифровых данных в тексте.</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1.2. Заказчик обязуется:</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передать Исполнителю текст рукописи в срок не позднее ___ дней с момента заключения договора по акту приема-передачи (Приложение N 1);</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lastRenderedPageBreak/>
        <w:t>- оказывать Исполнителю всемерное содействие в оказании его услуг;</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оплатить выполненные Исполнителем услуги в размере и в сроки, установленные настоящим договором.</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1.3. Исполнитель вправе привлечь третьих лиц для оказания услуг по настоящему договору. По завершению оказания услуг сторонами подписывается двусторонний акт о сдаче-приемке откорректированного текста рукописи (Приложение N 3).</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1.4. Исполнитель обязуется оказать услуги по настоящему договору в срок до "__"___________ ____ г. Срок начала оказания услуг по настоящему договору: "__"__________ ____ г.</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2. ЦЕНА РАБОТЫ И ПОРЯДОК ОПЛАТЫ</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2.1. Стоимость оказываемых услуг составляет ______ (___________) руб.</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2.2. Услуги оплачиваются в следующие сроки и в следующем порядке: _____% от суммы, указанной в п. 2.1 договора, Заказчик оплачивает в течение _____ дней с момента заключения настоящего договора в качестве аванса.</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Остальные ___% от цены договора Заказчик оплачивает в течение ___ дней после передачи Исполнителем откорректированного текста рукописи по двустороннему акту о сдаче-приемке.</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2.3. В случае невозможности исполнения, возникшей по вине Заказчика, услуги подлежат оплате в полном объеме.</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2.4. В случае, когда невозможность исполнения возникла по обстоятельствам, за которые ни одна из сторон не отвечает, Заказчик оплачивает Исполнителю работу, которую он успел сделать ко времени прекращения выполнения задания Заказчика.</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2.5. Форма расчетов по настоящему договору - оплата наличными денежными средствами. По получении каждой суммы Стороны оформляют расписку по форме, прилагаемой к настоящему договору.</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3. ОТКАЗ ОТ ДОГОВОРА</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3.1. Заказчик вправе отказаться от исполнения настоящего договора при условии оплаты Исполнителю работы, которую он успел сделать ко времени прекращения выполнения задания Заказчика, а также понесенных им расходов.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3.2. Исполнитель вправе отказаться от исполнения настоящего договора при условии полного возмещения Заказчику убытков.</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 КАЧЕСТВО УСЛУГ. ПОРЯДОК СДАЧИ-ПРИЕМКИ</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 Заказчик вправе во всякое время проверять ход и качество услуг, не вмешиваясь в деятельность Исполнителя.</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4.2. Если Исполнитель не приступает своевременно к исполнению договора или оказывает услуги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4.3. Если во время оказания услуги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работу другому лицу за счет Исполнителя, а также потребовать возмещения убытков.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4.4. Исполнитель обязан немедленно предупредить Заказчика и до получения от него указаний приостановить работу при обнаружении: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возможных неблагоприятных для Заказчика последствий выполнения его указаний о способе исполнения работы;</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иных не зависящих от Исполнителя обстоятельств, которые грозят годности результатов выполняемой работы либо создают невозможность ее завершения в срок;</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4.5. Исполнитель, не предупредивший Заказчика об обстоятельствах, указанных в п. 4.4,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xml:space="preserve">4.6. Исполнитель вправе не приступать к работе, а начатую работу приостановить в случаях, когда нарушение Заказчиком своих обязанностей по договору, в частности </w:t>
      </w:r>
      <w:proofErr w:type="spellStart"/>
      <w:r w:rsidRPr="00D46C10">
        <w:rPr>
          <w:rFonts w:ascii="Arial" w:eastAsia="Times New Roman" w:hAnsi="Arial" w:cs="Arial"/>
          <w:color w:val="333333"/>
          <w:sz w:val="14"/>
          <w:szCs w:val="14"/>
          <w:bdr w:val="none" w:sz="0" w:space="0" w:color="auto" w:frame="1"/>
        </w:rPr>
        <w:t>непредоставление</w:t>
      </w:r>
      <w:proofErr w:type="spellEnd"/>
      <w:r w:rsidRPr="00D46C10">
        <w:rPr>
          <w:rFonts w:ascii="Arial" w:eastAsia="Times New Roman" w:hAnsi="Arial" w:cs="Arial"/>
          <w:color w:val="333333"/>
          <w:sz w:val="14"/>
          <w:szCs w:val="14"/>
          <w:bdr w:val="none" w:sz="0" w:space="0" w:color="auto" w:frame="1"/>
        </w:rPr>
        <w:t xml:space="preserve"> материала, оборудования, технической документации и т.п., препятствует исполнению 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4.7. Исполнитель при наличии обстоятельств, указанных в пункте 1 настоящей статьи, вправе отказаться от исполнения договора и потребовать возмещения убытков.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4.8. Заказчик обязан в сроки и в порядке, которые предусмотрены договором с участием Исполнителя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Исполнителю.</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4.9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4.10. Если иное не предусмотрено договором,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4.11.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 их обнаружении.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4.12. При возникновении между Заказчиком и Исполнителем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4.13. При уклонении Заказчика от принятия выполненной работы Исполнитель вправе по истечении месяца со дня, когда согласно договору результат работы должен был быть передан Заказчику, направить ему результат работы по почте.</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4.14. Если уклонение Заказчика от принятия выполненной работы повлекло за собой просрочку в сдаче работы, риск случайной гибели результата работы признается перешедшим к Заказчику в момент, когда передача должна была состояться.</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4.15. Качество выполненной Исполнителем работы должно соответствовать следующим условиям:</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4.16. В случаях, когда работа выполнена Исполнителем с отступлениями от договора, ухудшившими результат работы, или с иными недостатками, которые делают его не пригодным для обычного использования, Заказчик вправе по своему выбору потребовать от Исполнителя:</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безвозмездного устранения недостатков в разумный срок;</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соразмерного уменьшения установленной за работу цены;</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lastRenderedPageBreak/>
        <w:t>- возмещения своих расходов на устранение недостатков.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4.17. 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Исполнителю.</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4.18. 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4.19. Если результат работы принят Заказчиком по частям, течение срока исковой давности начинается со дня приемки результата работы в целом.</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 ОТВЕТСТВЕННОСТЬ ЗА НАРУШЕНИЕ ОБЯЗАТЕЛЬСТВ</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5.1. В случае нарушения Заказчиком сроков оплаты услуг, установленных п. 2.2 настоящего договора, Заказчик уплачивает Исполнителю неустойку в размере ___% от неуплаченной суммы за каждый день просрочки.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5.2. В случае нарушения Исполнителем сроков оказания услуг, установленных в п. 1.4 настоящего договора, Исполнитель уплачивает Заказчику штраф в размере ___________ рублей.</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5.3. В случае если Заказчик нарушит установленные в п. 1.2 договора сроки передачи текста рукописи Исполнителю, сроки окончания оказания услуг по настоящему договору увеличиваются соразмерно такой просрочке.</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5.4. В случае неисполнения либо ненадлежащего исполнения одной из сторон своих обязательств сторона, допустившая такое неисполнение, обязана возместить причиненные убытки.</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5.5. Уплата неустойки и возмещение убытков не освобождают стороны от выполнения принятых на себя обязательств.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5.6. Исполнитель несет перед Заказчиком ответственность за последствия неисполнения или ненадлежащего исполнения обязательств 3-им лицом, привлеченным Исполнителем для оказания услуг по настоящему договору.</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6. ЗАКЛЮЧИТЕЛЬНЫЕ ПОЛОЖЕНИЯ</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6.1. Договор составлен в 2-х экземплярах, по одному для каждой из сторон.</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6.2. Договор вступает в силу с момента его подписания и действует до полного исполнения сторонами своих обязательств.</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6.3. Услуги, оказываемые Исполнителем по настоящему договору, не защищаются Законом "Об авторском праве и смежных правах". Исполнитель не является соавтором Заказчика.</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6.4. Стороны принимают исчерпывающие меры для сохранения конфиденциальности относительно содержания настоящего Договора и материалов, документов, являющихся его предметом.</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6.5. Сторона, допустившая распространение материалов, документов, сведений, иной информации, возмещает потерпевшей Стороне причиненные ей убытки.</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7. АДРЕСА И БАНКОВСКИЕ РЕКВИЗИТЫ СТОРОН</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Заказчик: ____________________________________________________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__________________________________________________________________</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Исполнитель: _________________________________________________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__________________________________________________________________</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__________________________________________________________________</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ПОДПИСИ СТОРОН:</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Заказчик:                      Исполнитель:</w:t>
      </w:r>
    </w:p>
    <w:p w:rsidR="00D46C10" w:rsidRPr="00D46C10" w:rsidRDefault="00D46C10" w:rsidP="00D46C10">
      <w:pPr>
        <w:shd w:val="clear" w:color="auto" w:fill="FFFFFF"/>
        <w:spacing w:after="384"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rPr>
        <w:t> </w:t>
      </w:r>
    </w:p>
    <w:p w:rsidR="00D46C10" w:rsidRPr="00D46C10" w:rsidRDefault="00D46C10" w:rsidP="00D46C10">
      <w:pPr>
        <w:shd w:val="clear" w:color="auto" w:fill="FFFFFF"/>
        <w:spacing w:after="0" w:line="240" w:lineRule="auto"/>
        <w:rPr>
          <w:rFonts w:ascii="Arial" w:eastAsia="Times New Roman" w:hAnsi="Arial" w:cs="Arial"/>
          <w:color w:val="333333"/>
          <w:sz w:val="14"/>
          <w:szCs w:val="14"/>
        </w:rPr>
      </w:pPr>
      <w:r w:rsidRPr="00D46C10">
        <w:rPr>
          <w:rFonts w:ascii="Arial" w:eastAsia="Times New Roman" w:hAnsi="Arial" w:cs="Arial"/>
          <w:color w:val="333333"/>
          <w:sz w:val="14"/>
          <w:szCs w:val="14"/>
          <w:bdr w:val="none" w:sz="0" w:space="0" w:color="auto" w:frame="1"/>
        </w:rPr>
        <w:t>    ___________/___________         ____________/______________</w:t>
      </w:r>
    </w:p>
    <w:p w:rsidR="00FB02AE" w:rsidRDefault="00FB02AE"/>
    <w:sectPr w:rsidR="00FB02AE" w:rsidSect="00DC7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D46C10"/>
    <w:rsid w:val="008D16C3"/>
    <w:rsid w:val="00D46C10"/>
    <w:rsid w:val="00DC784A"/>
    <w:rsid w:val="00FB0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4A"/>
  </w:style>
  <w:style w:type="paragraph" w:styleId="1">
    <w:name w:val="heading 1"/>
    <w:basedOn w:val="a"/>
    <w:link w:val="10"/>
    <w:uiPriority w:val="9"/>
    <w:qFormat/>
    <w:rsid w:val="00D46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C1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46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D46C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6C10"/>
    <w:rPr>
      <w:b/>
      <w:bCs/>
    </w:rPr>
  </w:style>
  <w:style w:type="character" w:customStyle="1" w:styleId="apple-converted-space">
    <w:name w:val="apple-converted-space"/>
    <w:basedOn w:val="a0"/>
    <w:rsid w:val="00D46C10"/>
  </w:style>
  <w:style w:type="character" w:styleId="a5">
    <w:name w:val="Hyperlink"/>
    <w:basedOn w:val="a0"/>
    <w:rsid w:val="008D16C3"/>
    <w:rPr>
      <w:color w:val="0000FF"/>
      <w:u w:val="single"/>
    </w:rPr>
  </w:style>
  <w:style w:type="table" w:styleId="a6">
    <w:name w:val="Table Grid"/>
    <w:basedOn w:val="a1"/>
    <w:rsid w:val="008D16C3"/>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1483272">
      <w:bodyDiv w:val="1"/>
      <w:marLeft w:val="0"/>
      <w:marRight w:val="0"/>
      <w:marTop w:val="0"/>
      <w:marBottom w:val="0"/>
      <w:divBdr>
        <w:top w:val="none" w:sz="0" w:space="0" w:color="auto"/>
        <w:left w:val="none" w:sz="0" w:space="0" w:color="auto"/>
        <w:bottom w:val="none" w:sz="0" w:space="0" w:color="auto"/>
        <w:right w:val="none" w:sz="0" w:space="0" w:color="auto"/>
      </w:divBdr>
      <w:divsChild>
        <w:div w:id="5763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3657</Words>
  <Characters>20848</Characters>
  <Application>Microsoft Office Word</Application>
  <DocSecurity>0</DocSecurity>
  <Lines>173</Lines>
  <Paragraphs>48</Paragraphs>
  <ScaleCrop>false</ScaleCrop>
  <Company/>
  <LinksUpToDate>false</LinksUpToDate>
  <CharactersWithSpaces>24457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3</cp:revision>
  <dcterms:created xsi:type="dcterms:W3CDTF">2016-07-18T12:58:00Z</dcterms:created>
  <dcterms:modified xsi:type="dcterms:W3CDTF">2016-07-21T19:45:00Z</dcterms:modified>
</cp:coreProperties>
</file>