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45102" w:rsidRPr="007107CE" w:rsidTr="009B7C87">
        <w:trPr>
          <w:trHeight w:val="5501"/>
          <w:jc w:val="center"/>
        </w:trPr>
        <w:tc>
          <w:tcPr>
            <w:tcW w:w="9312" w:type="dxa"/>
          </w:tcPr>
          <w:p w:rsidR="00745102" w:rsidRPr="00F8452D" w:rsidRDefault="00745102" w:rsidP="009B7C87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45102" w:rsidRPr="007107CE" w:rsidRDefault="00745102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745102" w:rsidRPr="007107CE" w:rsidRDefault="00745102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45102" w:rsidRPr="007107CE" w:rsidRDefault="00745102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45102" w:rsidRPr="007107CE" w:rsidRDefault="00745102" w:rsidP="009B7C87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45102" w:rsidRPr="007107CE" w:rsidRDefault="00745102" w:rsidP="009B7C87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45102" w:rsidRDefault="00745102" w:rsidP="009B7C87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45102" w:rsidRPr="007107CE" w:rsidRDefault="00745102" w:rsidP="009B7C87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6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45102" w:rsidRDefault="00745102" w:rsidP="00A41736">
      <w:pPr>
        <w:shd w:val="clear" w:color="auto" w:fill="FFFFFF"/>
        <w:spacing w:after="0" w:line="240" w:lineRule="auto"/>
        <w:ind w:left="58"/>
        <w:outlineLvl w:val="1"/>
        <w:rPr>
          <w:rFonts w:ascii="Arial" w:eastAsia="Times New Roman" w:hAnsi="Arial" w:cs="Arial"/>
          <w:color w:val="23688B"/>
          <w:sz w:val="26"/>
          <w:szCs w:val="26"/>
        </w:rPr>
      </w:pPr>
      <w:r>
        <w:br w:type="page"/>
      </w:r>
    </w:p>
    <w:p w:rsidR="00A41736" w:rsidRDefault="00A41736" w:rsidP="00A41736">
      <w:pPr>
        <w:shd w:val="clear" w:color="auto" w:fill="FFFFFF"/>
        <w:spacing w:after="0" w:line="240" w:lineRule="auto"/>
        <w:ind w:left="58"/>
        <w:outlineLvl w:val="1"/>
        <w:rPr>
          <w:rFonts w:ascii="Arial" w:eastAsia="Times New Roman" w:hAnsi="Arial" w:cs="Arial"/>
          <w:color w:val="23688B"/>
          <w:sz w:val="26"/>
          <w:szCs w:val="26"/>
        </w:rPr>
      </w:pPr>
      <w:r w:rsidRPr="00B7491C">
        <w:rPr>
          <w:rFonts w:ascii="Arial" w:eastAsia="Times New Roman" w:hAnsi="Arial" w:cs="Arial"/>
          <w:color w:val="23688B"/>
          <w:sz w:val="26"/>
          <w:szCs w:val="26"/>
        </w:rPr>
        <w:lastRenderedPageBreak/>
        <w:t>Полнота обуви.</w:t>
      </w:r>
    </w:p>
    <w:p w:rsidR="00A41736" w:rsidRPr="00B7491C" w:rsidRDefault="00A41736" w:rsidP="00A41736">
      <w:pPr>
        <w:shd w:val="clear" w:color="auto" w:fill="FFFFFF"/>
        <w:spacing w:after="0" w:line="240" w:lineRule="auto"/>
        <w:ind w:left="58"/>
        <w:outlineLvl w:val="1"/>
        <w:rPr>
          <w:rFonts w:ascii="Arial" w:eastAsia="Times New Roman" w:hAnsi="Arial" w:cs="Arial"/>
          <w:color w:val="23688B"/>
          <w:sz w:val="26"/>
          <w:szCs w:val="26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"/>
        <w:gridCol w:w="9348"/>
      </w:tblGrid>
      <w:tr w:rsidR="00A41736" w:rsidRPr="00B7491C" w:rsidTr="00E21488">
        <w:tc>
          <w:tcPr>
            <w:tcW w:w="0" w:type="auto"/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41736" w:rsidRDefault="00A41736" w:rsidP="00E21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Полноту обуви измеряют по самым широким точкам носочной части с помощью сантиметра</w:t>
            </w:r>
          </w:p>
          <w:p w:rsidR="00A41736" w:rsidRPr="00B7491C" w:rsidRDefault="00A41736" w:rsidP="00E21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  <w:tbl>
            <w:tblPr>
              <w:tblW w:w="5000" w:type="pct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698"/>
              <w:gridCol w:w="666"/>
              <w:gridCol w:w="621"/>
              <w:gridCol w:w="971"/>
              <w:gridCol w:w="657"/>
              <w:gridCol w:w="343"/>
              <w:gridCol w:w="835"/>
              <w:gridCol w:w="904"/>
              <w:gridCol w:w="470"/>
              <w:gridCol w:w="401"/>
              <w:gridCol w:w="766"/>
            </w:tblGrid>
            <w:tr w:rsidR="00A41736" w:rsidRPr="00B7491C" w:rsidTr="00E21488">
              <w:tc>
                <w:tcPr>
                  <w:tcW w:w="0" w:type="auto"/>
                  <w:gridSpan w:val="6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3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EAB7"/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норма</w:t>
                  </w:r>
                </w:p>
              </w:tc>
              <w:tc>
                <w:tcPr>
                  <w:tcW w:w="835" w:type="dxa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комфорт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широкая</w:t>
                  </w:r>
                </w:p>
              </w:tc>
            </w:tr>
            <w:tr w:rsidR="00A41736" w:rsidRPr="00B7491C" w:rsidTr="00E21488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Французская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EAB7"/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A41736" w:rsidRPr="00B7491C" w:rsidTr="00E21488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Английская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EAB7"/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</w:t>
                  </w:r>
                </w:p>
              </w:tc>
            </w:tr>
            <w:tr w:rsidR="00A41736" w:rsidRPr="00B7491C" w:rsidTr="00E21488"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Американская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AAAA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shd w:val="clear" w:color="auto" w:fill="FFEAB7"/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</w:t>
                  </w:r>
                </w:p>
              </w:tc>
              <w:tc>
                <w:tcPr>
                  <w:tcW w:w="0" w:type="auto"/>
                  <w:tcBorders>
                    <w:top w:val="outset" w:sz="6" w:space="0" w:color="C0C0C0"/>
                    <w:left w:val="outset" w:sz="6" w:space="0" w:color="C0C0C0"/>
                    <w:bottom w:val="outset" w:sz="6" w:space="0" w:color="C0C0C0"/>
                    <w:right w:val="outset" w:sz="6" w:space="0" w:color="C0C0C0"/>
                  </w:tcBorders>
                  <w:hideMark/>
                </w:tcPr>
                <w:p w:rsidR="00A41736" w:rsidRPr="00B7491C" w:rsidRDefault="00A41736" w:rsidP="00E2148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49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EE</w:t>
                  </w:r>
                </w:p>
              </w:tc>
            </w:tr>
          </w:tbl>
          <w:p w:rsidR="00A41736" w:rsidRPr="00B7491C" w:rsidRDefault="00A41736" w:rsidP="00E214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</w:tr>
    </w:tbl>
    <w:p w:rsidR="00A41736" w:rsidRDefault="00A41736" w:rsidP="00A41736">
      <w:pPr>
        <w:jc w:val="both"/>
      </w:pPr>
    </w:p>
    <w:p w:rsidR="00A41736" w:rsidRDefault="00A41736" w:rsidP="00A41736">
      <w:pPr>
        <w:shd w:val="clear" w:color="auto" w:fill="FFFFFF"/>
        <w:spacing w:after="0" w:line="240" w:lineRule="auto"/>
        <w:ind w:left="58"/>
        <w:jc w:val="center"/>
        <w:outlineLvl w:val="1"/>
        <w:rPr>
          <w:rFonts w:ascii="Arial" w:eastAsia="Times New Roman" w:hAnsi="Arial" w:cs="Arial"/>
          <w:color w:val="23688B"/>
          <w:sz w:val="26"/>
          <w:szCs w:val="26"/>
        </w:rPr>
      </w:pPr>
      <w:r w:rsidRPr="00B7491C">
        <w:rPr>
          <w:rFonts w:ascii="Arial" w:eastAsia="Times New Roman" w:hAnsi="Arial" w:cs="Arial"/>
          <w:color w:val="23688B"/>
          <w:sz w:val="26"/>
          <w:szCs w:val="26"/>
        </w:rPr>
        <w:t>Таблица полноты (подъема) в см для каждого размера.</w:t>
      </w:r>
    </w:p>
    <w:p w:rsidR="00A41736" w:rsidRPr="00B7491C" w:rsidRDefault="00A41736" w:rsidP="00A41736">
      <w:pPr>
        <w:shd w:val="clear" w:color="auto" w:fill="FFFFFF"/>
        <w:spacing w:after="0" w:line="240" w:lineRule="auto"/>
        <w:ind w:left="58"/>
        <w:jc w:val="center"/>
        <w:outlineLvl w:val="1"/>
        <w:rPr>
          <w:rFonts w:ascii="Arial" w:eastAsia="Times New Roman" w:hAnsi="Arial" w:cs="Arial"/>
          <w:color w:val="23688B"/>
          <w:sz w:val="26"/>
          <w:szCs w:val="26"/>
        </w:rPr>
      </w:pPr>
    </w:p>
    <w:tbl>
      <w:tblPr>
        <w:tblW w:w="5000" w:type="pct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"/>
        <w:gridCol w:w="937"/>
        <w:gridCol w:w="937"/>
        <w:gridCol w:w="937"/>
        <w:gridCol w:w="937"/>
        <w:gridCol w:w="937"/>
        <w:gridCol w:w="937"/>
        <w:gridCol w:w="937"/>
        <w:gridCol w:w="937"/>
        <w:gridCol w:w="937"/>
      </w:tblGrid>
      <w:tr w:rsidR="00A41736" w:rsidRPr="00B7491C" w:rsidTr="00E21488"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Размер</w:t>
            </w:r>
          </w:p>
        </w:tc>
        <w:tc>
          <w:tcPr>
            <w:tcW w:w="0" w:type="auto"/>
            <w:gridSpan w:val="9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Полнота (подъем) в см</w:t>
            </w:r>
          </w:p>
        </w:tc>
      </w:tr>
      <w:tr w:rsidR="00A41736" w:rsidRPr="00B7491C" w:rsidTr="00E21488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  <w:hideMark/>
          </w:tcPr>
          <w:p w:rsidR="00A41736" w:rsidRPr="00B7491C" w:rsidRDefault="00A41736" w:rsidP="00E214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6 (F)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7 (G)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8 (H)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9 (J)</w:t>
            </w:r>
          </w:p>
        </w:tc>
        <w:tc>
          <w:tcPr>
            <w:tcW w:w="5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10 (K)</w:t>
            </w:r>
          </w:p>
        </w:tc>
      </w:tr>
      <w:tr w:rsidR="00A41736" w:rsidRPr="00B7491C" w:rsidTr="00E214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19,7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21,7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23,7</w:t>
            </w:r>
          </w:p>
        </w:tc>
      </w:tr>
      <w:tr w:rsidR="00A41736" w:rsidRPr="00B7491C" w:rsidTr="00E214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22,1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24,1</w:t>
            </w:r>
          </w:p>
        </w:tc>
      </w:tr>
      <w:tr w:rsidR="00A41736" w:rsidRPr="00B7491C" w:rsidTr="00E214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22,5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23.0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24,5</w:t>
            </w:r>
          </w:p>
        </w:tc>
      </w:tr>
      <w:tr w:rsidR="00A41736" w:rsidRPr="00B7491C" w:rsidTr="00E214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20,9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22,9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24,9</w:t>
            </w:r>
          </w:p>
        </w:tc>
      </w:tr>
      <w:tr w:rsidR="00A41736" w:rsidRPr="00B7491C" w:rsidTr="00E214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23,3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25,3</w:t>
            </w:r>
          </w:p>
        </w:tc>
      </w:tr>
      <w:tr w:rsidR="00A41736" w:rsidRPr="00B7491C" w:rsidTr="00E214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21,7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23,7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25,7</w:t>
            </w:r>
          </w:p>
        </w:tc>
      </w:tr>
      <w:tr w:rsidR="00A41736" w:rsidRPr="00B7491C" w:rsidTr="00E214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24,1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26,1</w:t>
            </w:r>
          </w:p>
        </w:tc>
      </w:tr>
      <w:tr w:rsidR="00A41736" w:rsidRPr="00B7491C" w:rsidTr="00E214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24,5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26,5</w:t>
            </w:r>
          </w:p>
        </w:tc>
      </w:tr>
      <w:tr w:rsidR="00A41736" w:rsidRPr="00B7491C" w:rsidTr="00E214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22,9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24,9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26,9</w:t>
            </w:r>
          </w:p>
        </w:tc>
      </w:tr>
      <w:tr w:rsidR="00A41736" w:rsidRPr="00B7491C" w:rsidTr="00E214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25,3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26,3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27,3</w:t>
            </w:r>
          </w:p>
        </w:tc>
      </w:tr>
      <w:tr w:rsidR="00A41736" w:rsidRPr="00B7491C" w:rsidTr="00E214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23,7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25,7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27,2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27,7</w:t>
            </w:r>
          </w:p>
        </w:tc>
      </w:tr>
      <w:tr w:rsidR="00A41736" w:rsidRPr="00B7491C" w:rsidTr="00E214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26,1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27,1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28,1</w:t>
            </w:r>
          </w:p>
        </w:tc>
      </w:tr>
      <w:tr w:rsidR="00A41736" w:rsidRPr="00B7491C" w:rsidTr="00E214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26,5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27,5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28,0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28,5</w:t>
            </w:r>
          </w:p>
        </w:tc>
      </w:tr>
      <w:tr w:rsidR="00A41736" w:rsidRPr="00B7491C" w:rsidTr="00E21488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24,9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25,9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26,4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EAB7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</w:rPr>
              <w:t>26,9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27,9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28,4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hideMark/>
          </w:tcPr>
          <w:p w:rsidR="00A41736" w:rsidRPr="00B7491C" w:rsidRDefault="00A41736" w:rsidP="00E214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B7491C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28,9</w:t>
            </w:r>
          </w:p>
        </w:tc>
      </w:tr>
    </w:tbl>
    <w:p w:rsidR="00A41736" w:rsidRPr="00B7491C" w:rsidRDefault="00A41736" w:rsidP="00A41736">
      <w:pPr>
        <w:jc w:val="both"/>
      </w:pPr>
    </w:p>
    <w:p w:rsidR="008D60A0" w:rsidRDefault="008D60A0"/>
    <w:sectPr w:rsidR="008D60A0" w:rsidSect="00B13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characterSpacingControl w:val="doNotCompress"/>
  <w:compat>
    <w:useFELayout/>
  </w:compat>
  <w:rsids>
    <w:rsidRoot w:val="00A41736"/>
    <w:rsid w:val="00745102"/>
    <w:rsid w:val="008D60A0"/>
    <w:rsid w:val="00A41736"/>
    <w:rsid w:val="00A9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5102"/>
    <w:rPr>
      <w:color w:val="0000FF"/>
      <w:u w:val="single"/>
    </w:rPr>
  </w:style>
  <w:style w:type="table" w:styleId="a4">
    <w:name w:val="Table Grid"/>
    <w:basedOn w:val="a1"/>
    <w:rsid w:val="00745102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2015-12-28T12:56:00Z</dcterms:created>
  <dcterms:modified xsi:type="dcterms:W3CDTF">2016-01-17T13:02:00Z</dcterms:modified>
</cp:coreProperties>
</file>