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DC" w:rsidRDefault="00A84CDC" w:rsidP="00A84CDC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84CDC" w:rsidRPr="007107CE" w:rsidTr="00194A42">
        <w:trPr>
          <w:trHeight w:val="5501"/>
          <w:jc w:val="center"/>
        </w:trPr>
        <w:tc>
          <w:tcPr>
            <w:tcW w:w="9312" w:type="dxa"/>
          </w:tcPr>
          <w:p w:rsidR="00A84CDC" w:rsidRPr="00F8452D" w:rsidRDefault="00A84CDC" w:rsidP="00194A4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84CDC" w:rsidRPr="007107CE" w:rsidRDefault="00A84CDC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A84CDC" w:rsidRPr="007107CE" w:rsidRDefault="00A84CDC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84CDC" w:rsidRPr="007107CE" w:rsidRDefault="00A84CDC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84CDC" w:rsidRPr="007107CE" w:rsidRDefault="00A84CDC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84CDC" w:rsidRPr="007107CE" w:rsidRDefault="00A84CDC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84CDC" w:rsidRDefault="00A84CDC" w:rsidP="00194A4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84CDC" w:rsidRPr="007107CE" w:rsidRDefault="00A84CDC" w:rsidP="00194A4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A84CDC" w:rsidRPr="00A84CDC" w:rsidRDefault="00A84CDC" w:rsidP="00A84CDC">
      <w:pPr>
        <w:shd w:val="clear" w:color="auto" w:fill="FFFFFF"/>
        <w:spacing w:before="206" w:after="206" w:line="48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</w:pPr>
      <w:r>
        <w:br w:type="page"/>
      </w:r>
      <w:r w:rsidRPr="00A84CDC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lastRenderedPageBreak/>
        <w:t>Жалоба о выдаче предписания администрации организации выдать заработную плату</w:t>
      </w:r>
    </w:p>
    <w:p w:rsidR="00A84CDC" w:rsidRPr="00A84CDC" w:rsidRDefault="00A84CDC" w:rsidP="00A84CDC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t>Заявитель работал в организации в должности экскаваторщика. Заявитель обратился к администрации организации с требованием предоставить обещанный трудовой договор и выплату в период отработанного времени. В установленный срок работодатель указанные требования проигнорировал и не каким образом не отреагировал. Заявитель просит предъявить администрации организации обязательное для исполнения предписание. Произвести полный расчет по заработной плате. Привлечь директора организации к административной ответственности.</w:t>
      </w:r>
    </w:p>
    <w:p w:rsidR="00A84CDC" w:rsidRPr="00A84CDC" w:rsidRDefault="00A84CDC" w:rsidP="00A84CDC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A84CDC" w:rsidRPr="00A84CDC" w:rsidRDefault="00A84CDC" w:rsidP="00A84CDC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t>Государственная инспекция труда по городу ____________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>Контактная информация Инспекции труда по городу __________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>Адрес: ____________________________</w:t>
      </w:r>
    </w:p>
    <w:p w:rsidR="00A84CDC" w:rsidRPr="00A84CDC" w:rsidRDefault="00A84CDC" w:rsidP="00A84CDC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t>От: ________________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>Адрес регистрации: ___________________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>Фактический адрес:_____________________________________________________________________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>Контактный телефон: ________________</w:t>
      </w:r>
    </w:p>
    <w:p w:rsidR="00A84CDC" w:rsidRPr="00A84CDC" w:rsidRDefault="00A84CDC" w:rsidP="00A84CDC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t>в отношении ООО «__________-»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>по адресу:____________________________________________________________________________________________________________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> 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>Жалоба.</w:t>
      </w:r>
    </w:p>
    <w:p w:rsidR="00A84CDC" w:rsidRPr="00A84CDC" w:rsidRDefault="00A84CDC" w:rsidP="00A84CDC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t>о выдаче предписания администрации организации выдать заработную плату – расчёт при увольнении, и произвести компенсацию за задержку выдачи.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> 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>Я работала в ООО «________-», в должности экскаваторщика, с __________ года по ____________ года . ___________ я обратился к администрации ООО «_______» с требованием предоставить обещанный трудовой договор и выплату в период отработанного времени. Денежные средства за период отработанного времени по договоренности с администрацией ООО «________» составляет ________ рублей.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В установленный срок работодатель указанные требования 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проигнорировал и не каким образом не отреагировал.</w:t>
      </w:r>
      <w:r w:rsidRPr="00A84CDC">
        <w:rPr>
          <w:rFonts w:ascii="Helvetica" w:eastAsia="Times New Roman" w:hAnsi="Helvetica" w:cs="Helvetica"/>
          <w:color w:val="333333"/>
          <w:sz w:val="27"/>
        </w:rPr>
        <w:t> 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>В соответствии со ст. 80 ТК РФ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>В соответствии со ст. 84.1 ТК РФ прекращение трудового договора оформляется приказом (распоряжением) работодателя. С приказом (распоряжением)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 (распоряжения).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>В день прекращения трудового договора работодатель обязан выдать работнику трудовую книжку и произвести с ним расчет в соответствии со ст. 140 ТК РФ.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>В соответствии со ст. 140 ТК РФ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>В соответствии со ст. 236 ТК РФ при нарушении работодателем установленного срока выплаты заработной платы,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ЦБ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>Согласно ст. 2 Федерального закона "О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>На основании ст. 4 Федерального закона "О порядке рассмотрения обращений граждан Российской Федерации" под жалобой понимается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A84CDC" w:rsidRPr="00A84CDC" w:rsidRDefault="00A84CDC" w:rsidP="00A84CDC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t xml:space="preserve">Таким образом, были нарушены мои трудовые права и руководствуясь нормами ст. 80, 84.1, 140, 236 ТК РФ и 5.27 </w:t>
      </w:r>
      <w:proofErr w:type="spellStart"/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t>КоАП</w:t>
      </w:r>
      <w:proofErr w:type="spellEnd"/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t xml:space="preserve"> РФ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>Прошу:</w:t>
      </w:r>
    </w:p>
    <w:p w:rsidR="00A84CDC" w:rsidRPr="00A84CDC" w:rsidRDefault="00A84CDC" w:rsidP="00A84CDC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t>1. Предъявить администрации ООО «________» обязательное для исполнения предписание;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2. Произвести полный расчёт по заработной плате (включая оплату 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больничных) с выплатой компенсации за задержку выплаты со дня увольнения по день окончательного расчёта включительно;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3. Привлечь директора (ООО «_________») и организацию к административной ответственности по ст. 5.27 </w:t>
      </w:r>
      <w:proofErr w:type="spellStart"/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t>КоАП</w:t>
      </w:r>
      <w:proofErr w:type="spellEnd"/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t xml:space="preserve"> РФ, в соответствии с которой: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>Нарушение законодательства о труде и об охране труда - влечет наложение административного штрафа на должностных лиц в размере от одной тысячи до пяти тысяч рублей; на юридических лиц - от тридцати тысяч до пятидесяти тысяч рублей или административное приостановление деятельности на срок до девяноста суток.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>4. Провести проверку (наименование организации) для выявления других нарушений трудового законодательства в отношении меня.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>Приложения:</w:t>
      </w:r>
    </w:p>
    <w:p w:rsidR="00A84CDC" w:rsidRPr="00A84CDC" w:rsidRDefault="00A84CDC" w:rsidP="00A84CDC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t>1. Копия требований;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>2. Копия расчетного листа по зарплате;</w:t>
      </w: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br/>
        <w:t>3. Копия паспорта.</w:t>
      </w:r>
    </w:p>
    <w:p w:rsidR="00A84CDC" w:rsidRPr="00A84CDC" w:rsidRDefault="00A84CDC" w:rsidP="00A84CDC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84CDC">
        <w:rPr>
          <w:rFonts w:ascii="Helvetica" w:eastAsia="Times New Roman" w:hAnsi="Helvetica" w:cs="Helvetica"/>
          <w:color w:val="333333"/>
          <w:sz w:val="27"/>
          <w:szCs w:val="27"/>
        </w:rPr>
        <w:t>« » ______________ год. ___________________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A84CDC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A84CDC"/>
    <w:rsid w:val="00CB5C62"/>
    <w:rsid w:val="00D230DF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A84CD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A84CDC"/>
  </w:style>
  <w:style w:type="table" w:styleId="a9">
    <w:name w:val="Table Grid"/>
    <w:basedOn w:val="a1"/>
    <w:rsid w:val="00A84CDC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5195">
          <w:marLeft w:val="0"/>
          <w:marRight w:val="0"/>
          <w:marTop w:val="34"/>
          <w:marBottom w:val="17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7243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839</Words>
  <Characters>4785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2016-02-06T09:58:00Z</dcterms:created>
  <dcterms:modified xsi:type="dcterms:W3CDTF">2016-02-06T10:06:00Z</dcterms:modified>
</cp:coreProperties>
</file>