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91" w:rsidRDefault="00EC7491" w:rsidP="00EC7491">
      <w:pPr>
        <w:rPr>
          <w:lang w:val="en-US"/>
        </w:rPr>
      </w:pPr>
    </w:p>
    <w:tbl>
      <w:tblPr>
        <w:tblStyle w:val="a7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C7491" w:rsidRPr="007107CE" w:rsidTr="00584A49">
        <w:trPr>
          <w:trHeight w:val="5501"/>
          <w:jc w:val="center"/>
        </w:trPr>
        <w:tc>
          <w:tcPr>
            <w:tcW w:w="9312" w:type="dxa"/>
          </w:tcPr>
          <w:p w:rsidR="00EC7491" w:rsidRPr="00F8452D" w:rsidRDefault="00EC7491" w:rsidP="00584A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C7491" w:rsidRPr="007107CE" w:rsidRDefault="00EC7491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EC7491" w:rsidRPr="007107CE" w:rsidRDefault="00EC7491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C7491" w:rsidRPr="007107CE" w:rsidRDefault="00EC7491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C7491" w:rsidRPr="007107CE" w:rsidRDefault="00EC7491" w:rsidP="00584A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C7491" w:rsidRPr="007107CE" w:rsidRDefault="00EC7491" w:rsidP="00584A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C7491" w:rsidRDefault="00EC7491" w:rsidP="00584A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C7491" w:rsidRPr="007107CE" w:rsidRDefault="00EC7491" w:rsidP="00584A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EC7491" w:rsidRDefault="00EC7491">
      <w:r>
        <w:br w:type="page"/>
      </w:r>
    </w:p>
    <w:tbl>
      <w:tblPr>
        <w:tblW w:w="10348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6746B1" w:rsidRPr="006746B1" w:rsidTr="00EC7491">
        <w:tc>
          <w:tcPr>
            <w:tcW w:w="10348" w:type="dxa"/>
            <w:shd w:val="clear" w:color="auto" w:fill="FFFFFF"/>
            <w:hideMark/>
          </w:tcPr>
          <w:p w:rsidR="006746B1" w:rsidRPr="006746B1" w:rsidRDefault="006746B1" w:rsidP="00EC7491">
            <w:pPr>
              <w:spacing w:after="0" w:line="235" w:lineRule="atLeast"/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</w:pPr>
            <w:r w:rsidRPr="006746B1">
              <w:rPr>
                <w:rFonts w:ascii="Verdana" w:eastAsia="Times New Roman" w:hAnsi="Verdana" w:cs="Times New Roman"/>
                <w:color w:val="3CA0D5"/>
                <w:sz w:val="15"/>
              </w:rPr>
              <w:lastRenderedPageBreak/>
              <w:t>&lt; ПОЛЕЗНО ЗНАТЬ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  <w:t>Встретив в магазине платье «своей мечты», то, без которого жить просто нельзя, мы в последнюю очередь думаем, соответствует ли качество изделия его цене, что с ним будет после стирки, да и вообще, можно ли его стирать. Любая серьезная компания не поленится пришить к изделию не только свой лейбл, но и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</w:rPr>
              <w:t> 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  <w:u w:val="single"/>
                <w:bdr w:val="none" w:sz="0" w:space="0" w:color="auto" w:frame="1"/>
              </w:rPr>
              <w:t>правильную маркировочную ленту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t xml:space="preserve">. Наличие правильной маркировочной ленты, дает возможность химчистке определить наиболее подходящий вид обработки. При отсутствии маркировочной ленты с символами по уходу, либо если символы </w:t>
            </w:r>
            <w:proofErr w:type="spellStart"/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t>нечитаемы</w:t>
            </w:r>
            <w:proofErr w:type="spellEnd"/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t>, либо изготовителем дана неправильная информация, химчистка не несет ответственность за качество. Согласно СТБ ИСО 3758-2001 система символов по уходу за изделиями включает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</w:rPr>
              <w:t> 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  <w:u w:val="single"/>
                <w:bdr w:val="none" w:sz="0" w:space="0" w:color="auto" w:frame="1"/>
              </w:rPr>
              <w:t>пять основных символов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t>, при наличии которых маркировочная лента соответствует данному стандарту. Символы должны быть расположены строго в следующем порядке: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50"/>
              <w:gridCol w:w="5594"/>
            </w:tblGrid>
            <w:tr w:rsidR="006746B1" w:rsidRPr="006746B1">
              <w:tc>
                <w:tcPr>
                  <w:tcW w:w="0" w:type="auto"/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http://www.cleandry.by/images/img/symbols/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leandry.by/images/img/symbols/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Процесс стирки</w:t>
                  </w:r>
                </w:p>
              </w:tc>
            </w:tr>
            <w:tr w:rsidR="006746B1" w:rsidRPr="006746B1">
              <w:tc>
                <w:tcPr>
                  <w:tcW w:w="0" w:type="auto"/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" name="Рисунок 2" descr="http://www.cleandry.by/images/img/symbols/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leandry.by/images/img/symbols/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Процесс отбеливания хлорсодержащими веществами</w:t>
                  </w:r>
                </w:p>
              </w:tc>
            </w:tr>
            <w:tr w:rsidR="006746B1" w:rsidRPr="006746B1">
              <w:tc>
                <w:tcPr>
                  <w:tcW w:w="0" w:type="auto"/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" name="Рисунок 3" descr="http://www.cleandry.by/images/img/symbols/3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cleandry.by/images/img/symbols/3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Процесс глажения</w:t>
                  </w:r>
                </w:p>
              </w:tc>
            </w:tr>
            <w:tr w:rsidR="006746B1" w:rsidRPr="006746B1">
              <w:tc>
                <w:tcPr>
                  <w:tcW w:w="0" w:type="auto"/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" name="Рисунок 4" descr="http://www.cleandry.by/images/img/symbols/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leandry.by/images/img/symbols/2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Процесс сухой чистки</w:t>
                  </w:r>
                </w:p>
              </w:tc>
            </w:tr>
            <w:tr w:rsidR="006746B1" w:rsidRPr="006746B1">
              <w:tc>
                <w:tcPr>
                  <w:tcW w:w="0" w:type="auto"/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" name="Рисунок 5" descr="http://www.cleandry.by/images/img/symbols/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cleandry.by/images/img/symbols/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Сушка в барабане</w:t>
                  </w:r>
                </w:p>
              </w:tc>
            </w:tr>
          </w:tbl>
          <w:p w:rsidR="006746B1" w:rsidRPr="006746B1" w:rsidRDefault="006746B1" w:rsidP="00EC7491">
            <w:pPr>
              <w:spacing w:after="240" w:line="235" w:lineRule="atLeast"/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</w:pP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t>В дополнении к пяти символам изображения креста на любом из них, означает, что обработка обозначенная этим символом, запрещена.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  <w:t>Символы на этикетках, прикрепляемых к одежде - это инструкции, выполнение которых позволит Вам добиться замечательных результатов при стирке и дольше сохранит Вашу одежду. Поэтому важно запомнить эти символы, чтобы правильно ухаживать за одеждой.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i/>
                <w:iCs/>
                <w:color w:val="344953"/>
                <w:sz w:val="15"/>
              </w:rPr>
              <w:t>Внимание!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</w:rPr>
              <w:t> 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t>Не забудьте не только свериться с информацией на этикетках перед стиркой, но и: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</w:rPr>
              <w:t> 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44953"/>
                <w:sz w:val="15"/>
                <w:szCs w:val="15"/>
              </w:rPr>
              <w:drawing>
                <wp:inline distT="0" distB="0" distL="0" distR="0">
                  <wp:extent cx="93345" cy="93345"/>
                  <wp:effectExtent l="0" t="0" r="1905" b="0"/>
                  <wp:docPr id="6" name="Рисунок 6" descr="http://www.cleandry.by/images/img/ar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eandry.by/images/img/ar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</w:rPr>
              <w:t> 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t>Вывернуть рубашки наизнанку - это позволит добиться лучших результатов при стирке, а рубашки прослужат дольше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</w:rPr>
              <w:t> 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344953"/>
                <w:sz w:val="15"/>
                <w:szCs w:val="15"/>
              </w:rPr>
              <w:drawing>
                <wp:inline distT="0" distB="0" distL="0" distR="0">
                  <wp:extent cx="93345" cy="93345"/>
                  <wp:effectExtent l="0" t="0" r="1905" b="0"/>
                  <wp:docPr id="7" name="Рисунок 7" descr="http://www.cleandry.by/images/img/ar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eandry.by/images/img/ar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</w:rPr>
              <w:t> 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t>Обязательно вынуть все из карманов</w:t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</w:rPr>
              <w:t>ИЗДЕЛИЯ ТЕКСТИЛЬНЫЕ</w:t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  <w:szCs w:val="15"/>
                <w:bdr w:val="none" w:sz="0" w:space="0" w:color="auto" w:frame="1"/>
              </w:rPr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</w:rPr>
              <w:t>Маркировка символами по уходу согласно ГОСТ Р ИСО 3758-99 и ГОСТ 16958-71</w:t>
            </w:r>
          </w:p>
          <w:tbl>
            <w:tblPr>
              <w:tblW w:w="0" w:type="auto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798"/>
              <w:gridCol w:w="9510"/>
            </w:tblGrid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8" name="Рисунок 8" descr="http://www.cleandry.by/images/img/symbols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cleandry.by/images/img/symbols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температура 95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Механические воздействия обычные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Полоскание обычное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Отжим обычный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9" name="Рисунок 9" descr="http://www.cleandry.by/images/img/symbols/1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cleandry.by/images/img/symbols/1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температура 95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Механические воздействия уменьшенные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Полоскание при постепенном снижении температуры (в процессе остывания воды)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Отжим ослабленный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0" name="Рисунок 10" descr="http://www.cleandry.by/images/img/symbols/1-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leandry.by/images/img/symbols/1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температура 70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Механические воздействия обычные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Полоскание обычное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Отжим обычный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381000" cy="381000"/>
                        <wp:effectExtent l="19050" t="0" r="0" b="0"/>
                        <wp:docPr id="11" name="Рисунок 11" descr="http://www.cleandry.by/images/img/symbols/2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cleandry.by/images/img/symbols/2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температура 60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Механические воздействия обычные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Полоскание обычное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Отжим обычный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2" name="Рисунок 12" descr="http://www.cleandry.by/images/img/symbols/2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cleandry.by/images/img/symbols/2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температура 60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Механические воздействия уменьшенные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Полоскание при постепенном снижении температуры (в процессе остывания воды)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Отжим ослабленный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3" name="Рисунок 13" descr="http://www.cleandry.by/images/img/symbols/2-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cleandry.by/images/img/symbols/2-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температура 50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Механические воздействия уменьшенные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Полоскание при постепенном снижении температуры (в процессе остывания воды)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Отжим ослабленный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4" name="Рисунок 14" descr="http://www.cleandry.by/images/img/symbols/3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cleandry.by/images/img/symbols/3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температура 40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Механические воздействия обычные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Полоскание обычное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Отжим обычный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5" name="Рисунок 15" descr="http://www.cleandry.by/images/img/symbols/3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cleandry.by/images/img/symbols/3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температура 40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Механические воздействия уменьшенные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Полоскание при постепенном снижении температуры воды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Отжим ослабленный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6" name="Рисунок 16" descr="http://www.cleandry.by/images/img/symbols/3-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cleandry.by/images/img/symbols/3-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температура 40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Механические воздействия сильно уменьшенные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Полоскание обычное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Отжим ослабленный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 выжимать руками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7" name="Рисунок 17" descr="http://www.cleandry.by/images/img/symbols/4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cleandry.by/images/img/symbols/4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температура 30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Механические воздействия сильно уменьшенные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Полоскание обычное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Отжим ослабленный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8" name="Рисунок 18" descr="http://www.cleandry.by/images/img/symbols/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cleandry.by/images/img/symbols/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Только ручная стирка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Машинную стирку не применять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Максимальная температура 40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Обращаться с осторожностью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9" name="Рисунок 19" descr="http://www.cleandry.by/images/img/symbols/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cleandry.by/images/img/symbols/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стирать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Обращаться с осторожностью во влажном состоянии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0" name="Рисунок 20" descr="http://www.cleandry.by/images/img/symbols/3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cleandry.by/images/img/symbols/3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Разрешено отбеливание </w:t>
                  </w:r>
                  <w:proofErr w:type="spellStart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хлоросодержашим</w:t>
                  </w:r>
                  <w:proofErr w:type="spellEnd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веществом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Раствор холодный и разбавленный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381000" cy="381000"/>
                        <wp:effectExtent l="19050" t="0" r="0" b="0"/>
                        <wp:docPr id="21" name="Рисунок 21" descr="http://www.cleandry.by/images/img/symbols/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cleandry.by/images/img/symbols/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отбеливать </w:t>
                  </w:r>
                  <w:proofErr w:type="spellStart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хлоросодержашим</w:t>
                  </w:r>
                  <w:proofErr w:type="spellEnd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веществом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2" name="Рисунок 22" descr="http://www.cleandry.by/images/img/symbols/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cleandry.by/images/img/symbols/3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Глажение при максимальной температуре прессующей поверхности (подошвы утюга, прессующей плиты) до 200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3" name="Рисунок 23" descr="http://www.cleandry.by/images/img/symbols/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cleandry.by/images/img/symbols/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Глажение при максимальной температуре прессующей поверхности (подошвы утюга, прессующей плиты) до 150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4" name="Рисунок 24" descr="http://www.cleandry.by/images/img/symbols/3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cleandry.by/images/img/symbols/3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Глажение при максимальной температуре прессующей поверхности (подошвы утюга, прессующей плиты) до 110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Глажение и пропаривание требуют осторожности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5" name="Рисунок 25" descr="http://www.cleandry.by/images/img/symbols/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cleandry.by/images/img/symbols/3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Глажение запрещено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Пропаривание и обработку не применять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6" name="Рисунок 26" descr="http://www.cleandry.by/images/img/symbols/2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cleandry.by/images/img/symbols/2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Сухая чистка любыми растворителями, используемыми для сухой чистки, включая все растворители, перечисленные для символа Р, плюс </w:t>
                  </w:r>
                  <w:proofErr w:type="spellStart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трихлорэтилен</w:t>
                  </w:r>
                  <w:proofErr w:type="spellEnd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трихлорэтан</w:t>
                  </w:r>
                  <w:proofErr w:type="spellEnd"/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7" name="Рисунок 27" descr="http://www.cleandry.by/images/img/symbols/2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cleandry.by/images/img/symbols/2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Сухая чистка в </w:t>
                  </w:r>
                  <w:proofErr w:type="spellStart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тетрахлорэтилене</w:t>
                  </w:r>
                  <w:proofErr w:type="spellEnd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монофтортрихлорэтане</w:t>
                  </w:r>
                  <w:proofErr w:type="spellEnd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всех растворителях, перечисленных для символа F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Обычная процедура чистки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8" name="Рисунок 28" descr="http://www.cleandry.by/images/img/symbols/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cleandry.by/images/img/symbols/2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Сухая чистка всеми растворителями, указанными для символа Р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Строгие ограничения прибавления воды и/или увеличения температуры во время чистки и/или отжима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Чистка-самообслуживание запрещена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29" name="Рисунок 29" descr="http://www.cleandry.by/images/img/symbols/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cleandry.by/images/img/symbols/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Сухая чистка в </w:t>
                  </w:r>
                  <w:proofErr w:type="spellStart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трифтортрихлорэтане</w:t>
                  </w:r>
                  <w:proofErr w:type="spellEnd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уайт-спирте</w:t>
                  </w:r>
                  <w:proofErr w:type="spellEnd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(температура дистилляции (перегонки) от 150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</w:rPr>
                    <w:t>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210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, точка возгорания от до 38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</w:rPr>
                    <w:t> 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60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Обычная чистка без ограничений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0" name="Рисунок 30" descr="http://www.cleandry.by/images/img/symbols/3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cleandry.by/images/img/symbols/3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Сухая чистка всеми растворителями, указанными для символа F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Строгое ограничение прибавления воды (увеличение количества воды) и/или усиления механических воздействий и/или увеличения температуры во время чистки и/или отжима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1" name="Рисунок 31" descr="http://www.cleandry.by/images/img/symbols/2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cleandry.by/images/img/symbols/2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Сухая чистка запрещена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Удаление пятен растворителями запрещено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2" name="Рисунок 32" descr="http://www.cleandry.by/images/img/symbols/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cleandry.by/images/img/symbols/1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Возможна сушка в барабане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Обычный процесс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3" name="Рисунок 33" descr="http://www.cleandry.by/images/img/symbols/1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cleandry.by/images/img/symbols/1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Возможна сушка в барабане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Сушка при более низкой температуре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4" name="Рисунок 34" descr="http://www.cleandry.by/images/img/symbols/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cleandry.by/images/img/symbols/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применять сушку в барабане</w:t>
                  </w:r>
                </w:p>
              </w:tc>
            </w:tr>
          </w:tbl>
          <w:p w:rsidR="006746B1" w:rsidRPr="006746B1" w:rsidRDefault="006746B1" w:rsidP="00EC7491">
            <w:pPr>
              <w:spacing w:after="240" w:line="235" w:lineRule="atLeast"/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</w:pP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</w:rPr>
              <w:t>Расшифровка символов по уходу, встречающихся на изделиях зарубежного производства</w:t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  <w:szCs w:val="15"/>
                <w:bdr w:val="none" w:sz="0" w:space="0" w:color="auto" w:frame="1"/>
              </w:rPr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  <w:szCs w:val="15"/>
                <w:bdr w:val="none" w:sz="0" w:space="0" w:color="auto" w:frame="1"/>
              </w:rPr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</w:rPr>
              <w:t>СТИРКА</w:t>
            </w:r>
          </w:p>
          <w:tbl>
            <w:tblPr>
              <w:tblW w:w="0" w:type="auto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948"/>
              <w:gridCol w:w="5206"/>
            </w:tblGrid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381000" cy="381000"/>
                        <wp:effectExtent l="19050" t="0" r="0" b="0"/>
                        <wp:docPr id="35" name="Рисунок 35" descr="http://www.cleandry.by/images/img/symbols/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cleandry.by/images/img/symbols/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4345" cy="406400"/>
                        <wp:effectExtent l="19050" t="0" r="1905" b="0"/>
                        <wp:docPr id="36" name="Рисунок 36" descr="http://www.cleandry.by/images/img/symbols/5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cleandry.by/images/img/symbols/5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4345" cy="406400"/>
                        <wp:effectExtent l="19050" t="0" r="1905" b="0"/>
                        <wp:docPr id="37" name="Рисунок 37" descr="http://www.cleandry.by/images/img/symbols/5-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cleandry.by/images/img/symbols/5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4345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Машинная стирка запрещена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Максимальная температура стирки 40</w:t>
                  </w:r>
                  <w:r w:rsidRPr="006746B1">
                    <w:rPr>
                      <w:rFonts w:ascii="Times New Roman" w:eastAsia="Times New Roman" w:hAnsi="Times New Roman" w:cs="Times New Roman"/>
                      <w:sz w:val="15"/>
                      <w:szCs w:val="15"/>
                      <w:bdr w:val="none" w:sz="0" w:space="0" w:color="auto" w:frame="1"/>
                    </w:rPr>
                    <w:t>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Укороченное время стирки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Стирать, полоскать и отжимать очень осторожно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Не выкручивать при отжиме</w:t>
                  </w:r>
                </w:p>
              </w:tc>
            </w:tr>
          </w:tbl>
          <w:p w:rsidR="006746B1" w:rsidRPr="006746B1" w:rsidRDefault="006746B1" w:rsidP="00EC7491">
            <w:pPr>
              <w:spacing w:after="240" w:line="235" w:lineRule="atLeast"/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</w:pP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</w:rPr>
              <w:t>СУШКА</w:t>
            </w:r>
          </w:p>
          <w:tbl>
            <w:tblPr>
              <w:tblW w:w="0" w:type="auto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798"/>
              <w:gridCol w:w="9510"/>
            </w:tblGrid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8" name="Рисунок 38" descr="http://www.cleandry.by/images/img/symbols/2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cleandry.by/images/img/symbols/2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Сушку производить после отжима в вертикально подвешенном положении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39" name="Рисунок 39" descr="http://www.cleandry.by/images/img/symbols/2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cleandry.by/images/img/symbols/2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Сушка в вертикально подвешенном положении сразу после стирки (запрещён ручной и автоматический отжим)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0" name="Рисунок 40" descr="http://www.cleandry.by/images/img/symbols/1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cleandry.by/images/img/symbols/1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Сушка в горизонтальном положении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1" name="Рисунок 41" descr="http://www.cleandry.by/images/img/symbols/2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cleandry.by/images/img/symbols/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Сушка в растянутом виде</w:t>
                  </w:r>
                </w:p>
              </w:tc>
            </w:tr>
          </w:tbl>
          <w:p w:rsidR="006746B1" w:rsidRPr="006746B1" w:rsidRDefault="006746B1" w:rsidP="00EC7491">
            <w:pPr>
              <w:spacing w:after="240" w:line="235" w:lineRule="atLeast"/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</w:pP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</w:rPr>
              <w:t>РЕЖИМЫ СУШКИ</w:t>
            </w:r>
          </w:p>
          <w:tbl>
            <w:tblPr>
              <w:tblW w:w="0" w:type="auto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798"/>
              <w:gridCol w:w="2220"/>
            </w:tblGrid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2" name="Рисунок 42" descr="http://www.cleandry.by/images/img/symbols/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cleandry.by/images/img/symbols/1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Нормальный режим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3" name="Рисунок 43" descr="http://www.cleandry.by/images/img/symbols/1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cleandry.by/images/img/symbols/1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Умеренный режим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4" name="Рисунок 44" descr="http://www.cleandry.by/images/img/symbols/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cleandry.by/images/img/symbols/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Щадящий режим</w:t>
                  </w:r>
                </w:p>
              </w:tc>
            </w:tr>
          </w:tbl>
          <w:p w:rsidR="006746B1" w:rsidRPr="006746B1" w:rsidRDefault="006746B1" w:rsidP="00EC7491">
            <w:pPr>
              <w:spacing w:after="240" w:line="235" w:lineRule="atLeast"/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</w:pP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</w:rPr>
              <w:t>Температурные режимы сушки</w:t>
            </w:r>
          </w:p>
          <w:tbl>
            <w:tblPr>
              <w:tblW w:w="460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798"/>
              <w:gridCol w:w="3802"/>
            </w:tblGrid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5" name="Рисунок 45" descr="http://www.cleandry.by/images/img/symbols/2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www.cleandry.by/images/img/symbols/2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Любая температура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6" name="Рисунок 46" descr="http://www.cleandry.by/images/img/symbols/24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cleandry.by/images/img/symbols/24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Высокая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7" name="Рисунок 47" descr="http://www.cleandry.by/images/img/symbols/24-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cleandry.by/images/img/symbols/24-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8" name="Рисунок 48" descr="http://www.cleandry.by/images/img/symbols/24-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www.cleandry.by/images/img/symbols/24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Низкая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49" name="Рисунок 49" descr="http://www.cleandry.by/images/img/symbols/24-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cleandry.by/images/img/symbols/24-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Запрещена высокотемпературная сушка</w:t>
                  </w:r>
                </w:p>
              </w:tc>
            </w:tr>
          </w:tbl>
          <w:p w:rsidR="006746B1" w:rsidRPr="006746B1" w:rsidRDefault="006746B1" w:rsidP="00EC7491">
            <w:pPr>
              <w:spacing w:after="240" w:line="235" w:lineRule="atLeast"/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</w:pP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  <w:szCs w:val="15"/>
                <w:bdr w:val="none" w:sz="0" w:space="0" w:color="auto" w:frame="1"/>
              </w:rPr>
              <w:lastRenderedPageBreak/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</w:rPr>
              <w:t>ОТБЕЛИВАНИЕ</w:t>
            </w:r>
          </w:p>
          <w:tbl>
            <w:tblPr>
              <w:tblW w:w="0" w:type="auto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798"/>
              <w:gridCol w:w="6349"/>
            </w:tblGrid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0" name="Рисунок 50" descr="http://www.cleandry.by/images/img/symbols/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cleandry.by/images/img/symbols/3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Любое отбеливание (при необходимости)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1" name="Рисунок 51" descr="http://www.cleandry.by/images/img/symbols/3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cleandry.by/images/img/symbols/3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Запрещено использование </w:t>
                  </w:r>
                  <w:proofErr w:type="spellStart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хлоросодержащих</w:t>
                  </w:r>
                  <w:proofErr w:type="spellEnd"/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отбеливателей</w:t>
                  </w:r>
                </w:p>
              </w:tc>
            </w:tr>
          </w:tbl>
          <w:p w:rsidR="006746B1" w:rsidRPr="006746B1" w:rsidRDefault="006746B1" w:rsidP="00EC7491">
            <w:pPr>
              <w:spacing w:after="240" w:line="235" w:lineRule="atLeast"/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</w:pP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</w:rPr>
              <w:t>ГЛАЖЕНИЕ</w:t>
            </w:r>
          </w:p>
          <w:tbl>
            <w:tblPr>
              <w:tblW w:w="0" w:type="auto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798"/>
              <w:gridCol w:w="5157"/>
            </w:tblGrid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2" name="Рисунок 52" descr="http://www.cleandry.by/images/img/symbols/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cleandry.by/images/img/symbols/3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температура подошвы утюга </w:t>
                  </w:r>
                  <w:r w:rsidRPr="006746B1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bdr w:val="none" w:sz="0" w:space="0" w:color="auto" w:frame="1"/>
                    </w:rPr>
                    <w:t>200°C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Увлажнение материала обязательно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3" name="Рисунок 53" descr="http://www.cleandry.by/images/img/symbols/3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cleandry.by/images/img/symbols/3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температура подошвы утюга </w:t>
                  </w:r>
                  <w:r w:rsidRPr="006746B1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bdr w:val="none" w:sz="0" w:space="0" w:color="auto" w:frame="1"/>
                    </w:rPr>
                    <w:t>150°C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Гладить через влажную ткань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4" name="Рисунок 54" descr="http://www.cleandry.by/images/img/symbols/3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cleandry.by/images/img/symbols/3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Максимальная температура подошвы утюга </w:t>
                  </w:r>
                  <w:r w:rsidRPr="006746B1">
                    <w:rPr>
                      <w:rFonts w:ascii="Verdana" w:eastAsia="Times New Roman" w:hAnsi="Verdana" w:cs="Times New Roman"/>
                      <w:color w:val="000000"/>
                      <w:sz w:val="13"/>
                      <w:szCs w:val="13"/>
                      <w:bdr w:val="none" w:sz="0" w:space="0" w:color="auto" w:frame="1"/>
                    </w:rPr>
                    <w:t>110°C</w:t>
                  </w: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Гладить через влажную ткань</w:t>
                  </w:r>
                </w:p>
              </w:tc>
            </w:tr>
          </w:tbl>
          <w:p w:rsidR="006746B1" w:rsidRPr="006746B1" w:rsidRDefault="006746B1" w:rsidP="00EC7491">
            <w:pPr>
              <w:spacing w:after="240" w:line="235" w:lineRule="atLeast"/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</w:pP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</w:rPr>
              <w:t>Дополнительная инструкция по химической чистке</w:t>
            </w:r>
          </w:p>
          <w:tbl>
            <w:tblPr>
              <w:tblW w:w="0" w:type="auto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798"/>
              <w:gridCol w:w="4983"/>
            </w:tblGrid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5" name="Рисунок 55" descr="http://www.cleandry.by/images/img/symbols/24-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cleandry.by/images/img/symbols/24-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Сокращённый цикл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6" name="Рисунок 56" descr="http://www.cleandry.by/images/img/symbols/24-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cleandry.by/images/img/symbols/24-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Пониженная влажность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7" name="Рисунок 57" descr="http://www.cleandry.by/images/img/symbols/24-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cleandry.by/images/img/symbols/24-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Умеренный температурный режим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8" name="Рисунок 58" descr="http://www.cleandry.by/images/img/symbols/24-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cleandry.by/images/img/symbols/24-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использовать пар при финишной обработке</w:t>
                  </w:r>
                </w:p>
              </w:tc>
            </w:tr>
          </w:tbl>
          <w:p w:rsidR="006746B1" w:rsidRPr="006746B1" w:rsidRDefault="006746B1" w:rsidP="00EC7491">
            <w:pPr>
              <w:spacing w:after="240" w:line="235" w:lineRule="atLeast"/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</w:pP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  <w:br/>
            </w:r>
            <w:r w:rsidRPr="006746B1">
              <w:rPr>
                <w:rFonts w:ascii="Verdana" w:eastAsia="Times New Roman" w:hAnsi="Verdana" w:cs="Times New Roman"/>
                <w:b/>
                <w:bCs/>
                <w:color w:val="344953"/>
                <w:sz w:val="15"/>
              </w:rPr>
              <w:t>Дополнительные инструкции (символы или слова)</w:t>
            </w:r>
          </w:p>
          <w:tbl>
            <w:tblPr>
              <w:tblW w:w="4613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/>
            </w:tblPr>
            <w:tblGrid>
              <w:gridCol w:w="798"/>
              <w:gridCol w:w="3815"/>
            </w:tblGrid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59" name="Рисунок 59" descr="http://www.cleandry.by/images/img/symbols/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cleandry.by/images/img/symbols/1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отжимать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60" name="Рисунок 60" descr="http://www.cleandry.by/images/img/symbols/1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cleandry.by/images/img/symbols/1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сушить в машине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61" name="Рисунок 61" descr="http://www.cleandry.by/images/img/symbols/2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cleandry.by/images/img/symbols/2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Сушить в защищённом от света месте</w:t>
                  </w:r>
                </w:p>
              </w:tc>
            </w:tr>
            <w:tr w:rsidR="006746B1" w:rsidRPr="006746B1"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62" name="Рисунок 62" descr="http://www.cleandry.by/images/img/symbols/4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cleandry.by/images/img/symbols/4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CDDAE1"/>
                    <w:left w:val="single" w:sz="4" w:space="0" w:color="CDDAE1"/>
                    <w:bottom w:val="single" w:sz="4" w:space="0" w:color="CDDAE1"/>
                    <w:right w:val="single" w:sz="4" w:space="0" w:color="CDDAE1"/>
                  </w:tcBorders>
                  <w:vAlign w:val="center"/>
                  <w:hideMark/>
                </w:tcPr>
                <w:p w:rsidR="006746B1" w:rsidRPr="006746B1" w:rsidRDefault="006746B1" w:rsidP="00EC74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46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отпаривать (добавляется к знаку глажения)</w:t>
                  </w:r>
                </w:p>
              </w:tc>
            </w:tr>
          </w:tbl>
          <w:p w:rsidR="006746B1" w:rsidRPr="006746B1" w:rsidRDefault="006746B1" w:rsidP="00EC7491">
            <w:pPr>
              <w:spacing w:after="0" w:line="235" w:lineRule="atLeast"/>
              <w:rPr>
                <w:rFonts w:ascii="Verdana" w:eastAsia="Times New Roman" w:hAnsi="Verdana" w:cs="Times New Roman"/>
                <w:color w:val="344953"/>
                <w:sz w:val="15"/>
                <w:szCs w:val="15"/>
              </w:rPr>
            </w:pPr>
          </w:p>
        </w:tc>
      </w:tr>
    </w:tbl>
    <w:p w:rsidR="00E63704" w:rsidRDefault="00E63704"/>
    <w:sectPr w:rsidR="00E63704" w:rsidSect="0058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746B1"/>
    <w:rsid w:val="0058313E"/>
    <w:rsid w:val="006746B1"/>
    <w:rsid w:val="00E63704"/>
    <w:rsid w:val="00EC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46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46B1"/>
  </w:style>
  <w:style w:type="character" w:styleId="a4">
    <w:name w:val="Strong"/>
    <w:basedOn w:val="a0"/>
    <w:uiPriority w:val="22"/>
    <w:qFormat/>
    <w:rsid w:val="006746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6B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749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theme" Target="theme/theme1.xml"/><Relationship Id="rId4" Type="http://schemas.openxmlformats.org/officeDocument/2006/relationships/hyperlink" Target="http://pravpotrebitel.ru/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1034</Words>
  <Characters>5897</Characters>
  <Application>Microsoft Office Word</Application>
  <DocSecurity>0</DocSecurity>
  <Lines>49</Lines>
  <Paragraphs>13</Paragraphs>
  <ScaleCrop>false</ScaleCrop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2016-01-21T11:54:00Z</dcterms:created>
  <dcterms:modified xsi:type="dcterms:W3CDTF">2016-01-25T20:53:00Z</dcterms:modified>
</cp:coreProperties>
</file>